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BA8" w:rsidRPr="00722D84" w:rsidRDefault="00885C71" w:rsidP="008E4BA8">
      <w:pPr>
        <w:framePr w:h="3734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885C71">
        <w:rPr>
          <w:rFonts w:ascii="Times New Roman" w:hAnsi="Times New Roman"/>
          <w:noProof/>
          <w:sz w:val="2"/>
          <w:szCs w:val="2"/>
        </w:rPr>
        <w:pict>
          <v:rect id="_x0000_s1027" style="position:absolute;margin-left:3.6pt;margin-top:185pt;width:229.65pt;height:29.25pt;z-index:251657728" stroked="f">
            <v:textbox style="mso-next-textbox:#_x0000_s1027">
              <w:txbxContent>
                <w:p w:rsidR="008E4BA8" w:rsidRPr="00EF7F79" w:rsidRDefault="008E4BA8" w:rsidP="008E4BA8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от _____________</w:t>
                  </w:r>
                  <w:r w:rsidRPr="00EF7F79">
                    <w:rPr>
                      <w:b/>
                      <w:sz w:val="28"/>
                    </w:rPr>
                    <w:t>___</w:t>
                  </w:r>
                  <w:r>
                    <w:rPr>
                      <w:b/>
                      <w:sz w:val="28"/>
                    </w:rPr>
                    <w:t xml:space="preserve"> № ______</w:t>
                  </w:r>
                  <w:r w:rsidRPr="00EF7F79">
                    <w:rPr>
                      <w:b/>
                      <w:sz w:val="28"/>
                    </w:rPr>
                    <w:t>_</w:t>
                  </w:r>
                </w:p>
              </w:txbxContent>
            </v:textbox>
          </v:rect>
        </w:pict>
      </w:r>
      <w:r w:rsidR="00DE5D80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893695" cy="2371725"/>
            <wp:effectExtent l="19050" t="0" r="1905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69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BA8" w:rsidRPr="00E67FF5" w:rsidRDefault="008E4BA8">
      <w:pPr>
        <w:rPr>
          <w:rFonts w:ascii="Times New Roman" w:hAnsi="Times New Roman"/>
          <w:sz w:val="28"/>
          <w:szCs w:val="28"/>
        </w:rPr>
      </w:pPr>
    </w:p>
    <w:p w:rsidR="00DE6F64" w:rsidRDefault="00E9584B" w:rsidP="00E9584B">
      <w:pPr>
        <w:spacing w:after="0" w:line="240" w:lineRule="auto"/>
        <w:ind w:right="524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B24041" w:rsidRPr="009026CA">
        <w:rPr>
          <w:rFonts w:ascii="Times New Roman" w:hAnsi="Times New Roman"/>
          <w:b/>
          <w:sz w:val="28"/>
          <w:szCs w:val="28"/>
        </w:rPr>
        <w:t>О</w:t>
      </w:r>
      <w:r w:rsidR="00F82222">
        <w:rPr>
          <w:rFonts w:ascii="Times New Roman" w:hAnsi="Times New Roman"/>
          <w:b/>
          <w:sz w:val="28"/>
          <w:szCs w:val="28"/>
        </w:rPr>
        <w:t xml:space="preserve"> проекте решения Думы «О</w:t>
      </w:r>
      <w:r w:rsidR="00C47148">
        <w:rPr>
          <w:rFonts w:ascii="Times New Roman" w:hAnsi="Times New Roman"/>
          <w:b/>
          <w:sz w:val="28"/>
          <w:szCs w:val="28"/>
        </w:rPr>
        <w:t xml:space="preserve"> </w:t>
      </w:r>
      <w:r w:rsidR="00E65902">
        <w:rPr>
          <w:rFonts w:ascii="Times New Roman" w:hAnsi="Times New Roman"/>
          <w:b/>
          <w:sz w:val="28"/>
          <w:szCs w:val="28"/>
        </w:rPr>
        <w:t>внесении</w:t>
      </w:r>
      <w:r w:rsidR="009455A6">
        <w:rPr>
          <w:rFonts w:ascii="Times New Roman" w:hAnsi="Times New Roman"/>
          <w:b/>
          <w:sz w:val="28"/>
          <w:szCs w:val="28"/>
        </w:rPr>
        <w:t xml:space="preserve"> изменен</w:t>
      </w:r>
      <w:r w:rsidR="00E65902">
        <w:rPr>
          <w:rFonts w:ascii="Times New Roman" w:hAnsi="Times New Roman"/>
          <w:b/>
          <w:sz w:val="28"/>
          <w:szCs w:val="28"/>
        </w:rPr>
        <w:t>ий в</w:t>
      </w:r>
      <w:r w:rsidR="00B24041" w:rsidRPr="009026CA">
        <w:rPr>
          <w:rFonts w:ascii="Times New Roman" w:hAnsi="Times New Roman"/>
          <w:b/>
          <w:sz w:val="28"/>
          <w:szCs w:val="28"/>
        </w:rPr>
        <w:t xml:space="preserve"> </w:t>
      </w:r>
      <w:r w:rsidR="00E827F7">
        <w:rPr>
          <w:rFonts w:ascii="Times New Roman" w:hAnsi="Times New Roman"/>
          <w:b/>
          <w:sz w:val="28"/>
          <w:szCs w:val="28"/>
        </w:rPr>
        <w:t>решение Думы от 29.09.2021 г. №17-86» «</w:t>
      </w:r>
      <w:r w:rsidR="00C47148">
        <w:rPr>
          <w:rFonts w:ascii="Times New Roman" w:hAnsi="Times New Roman"/>
          <w:b/>
          <w:sz w:val="28"/>
          <w:szCs w:val="28"/>
        </w:rPr>
        <w:t>Об утверждении положения</w:t>
      </w:r>
      <w:r w:rsidR="002B6C51">
        <w:rPr>
          <w:rFonts w:ascii="Times New Roman" w:hAnsi="Times New Roman"/>
          <w:b/>
          <w:sz w:val="28"/>
          <w:szCs w:val="28"/>
        </w:rPr>
        <w:t xml:space="preserve"> о муниципальном контроле </w:t>
      </w:r>
      <w:r w:rsidR="002B6C51" w:rsidRPr="002B6C51">
        <w:rPr>
          <w:rFonts w:ascii="Times New Roman" w:hAnsi="Times New Roman"/>
          <w:b/>
          <w:bCs/>
          <w:color w:val="000000"/>
          <w:sz w:val="28"/>
          <w:szCs w:val="28"/>
        </w:rPr>
        <w:t>на автомобильном транспорте, городском наземном электрическом транспорте и в дорожном хозяйстве в границах</w:t>
      </w:r>
      <w:r w:rsidR="002B6C51" w:rsidRPr="002B6C51">
        <w:rPr>
          <w:rFonts w:ascii="Times New Roman" w:hAnsi="Times New Roman"/>
          <w:b/>
          <w:sz w:val="28"/>
          <w:szCs w:val="28"/>
        </w:rPr>
        <w:t xml:space="preserve"> </w:t>
      </w:r>
      <w:r w:rsidR="00DE6F64">
        <w:rPr>
          <w:rFonts w:ascii="Times New Roman" w:hAnsi="Times New Roman"/>
          <w:b/>
          <w:sz w:val="28"/>
          <w:szCs w:val="28"/>
        </w:rPr>
        <w:t>го</w:t>
      </w:r>
      <w:r w:rsidR="00F200A6">
        <w:rPr>
          <w:rFonts w:ascii="Times New Roman" w:hAnsi="Times New Roman"/>
          <w:b/>
          <w:sz w:val="28"/>
          <w:szCs w:val="28"/>
        </w:rPr>
        <w:t>родского округа Похвистнево</w:t>
      </w:r>
      <w:r w:rsidR="00C47148">
        <w:rPr>
          <w:rFonts w:ascii="Times New Roman" w:hAnsi="Times New Roman"/>
          <w:b/>
          <w:sz w:val="28"/>
          <w:szCs w:val="28"/>
        </w:rPr>
        <w:t>»</w:t>
      </w:r>
      <w:r w:rsidR="00F200A6">
        <w:rPr>
          <w:rFonts w:ascii="Times New Roman" w:hAnsi="Times New Roman"/>
          <w:b/>
          <w:sz w:val="28"/>
          <w:szCs w:val="28"/>
        </w:rPr>
        <w:t xml:space="preserve"> </w:t>
      </w:r>
    </w:p>
    <w:p w:rsidR="00DE6F64" w:rsidRDefault="00DE6F64" w:rsidP="00E65902">
      <w:pPr>
        <w:spacing w:after="0" w:line="240" w:lineRule="auto"/>
        <w:ind w:right="5387"/>
        <w:jc w:val="both"/>
        <w:rPr>
          <w:rFonts w:ascii="Times New Roman" w:hAnsi="Times New Roman"/>
          <w:b/>
          <w:sz w:val="28"/>
          <w:szCs w:val="28"/>
        </w:rPr>
      </w:pPr>
    </w:p>
    <w:p w:rsidR="00FD4EA5" w:rsidRPr="00E65902" w:rsidRDefault="00FD4EA5" w:rsidP="00E65902">
      <w:pPr>
        <w:spacing w:after="0" w:line="240" w:lineRule="auto"/>
        <w:ind w:right="5387"/>
        <w:jc w:val="both"/>
        <w:rPr>
          <w:rFonts w:ascii="Times New Roman" w:hAnsi="Times New Roman"/>
          <w:b/>
          <w:sz w:val="28"/>
          <w:szCs w:val="28"/>
        </w:rPr>
      </w:pPr>
    </w:p>
    <w:p w:rsidR="00E063F9" w:rsidRDefault="00E9584B" w:rsidP="00E9584B">
      <w:pPr>
        <w:shd w:val="clear" w:color="auto" w:fill="FFFFFF"/>
        <w:tabs>
          <w:tab w:val="left" w:pos="4820"/>
        </w:tabs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соответствии со статьей 9.8</w:t>
      </w:r>
      <w:r w:rsidR="002B6C51" w:rsidRPr="002B6C51">
        <w:rPr>
          <w:rFonts w:ascii="Times New Roman" w:hAnsi="Times New Roman"/>
          <w:color w:val="000000"/>
          <w:sz w:val="28"/>
          <w:szCs w:val="28"/>
        </w:rPr>
        <w:t xml:space="preserve"> Федеральным законом от 31.07.2020 № 248-ФЗ «О государственном контроле (надзоре) и муниципальном контроле в Российской Федерации»,</w:t>
      </w:r>
      <w:r w:rsidRPr="00E9584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со статьей 35</w:t>
      </w:r>
      <w:r w:rsidR="002B6C51" w:rsidRPr="002B6C51">
        <w:rPr>
          <w:rFonts w:ascii="Times New Roman" w:hAnsi="Times New Roman"/>
          <w:color w:val="000000"/>
          <w:sz w:val="28"/>
          <w:szCs w:val="28"/>
        </w:rPr>
        <w:t xml:space="preserve"> Устав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="002B6C51" w:rsidRPr="002B6C51">
        <w:rPr>
          <w:rFonts w:ascii="Times New Roman" w:hAnsi="Times New Roman"/>
          <w:sz w:val="28"/>
          <w:szCs w:val="28"/>
        </w:rPr>
        <w:t xml:space="preserve"> </w:t>
      </w:r>
      <w:r w:rsidR="002B6C51" w:rsidRPr="002B6C51">
        <w:rPr>
          <w:rFonts w:ascii="Times New Roman" w:hAnsi="Times New Roman"/>
          <w:bCs/>
          <w:color w:val="000000"/>
          <w:sz w:val="28"/>
          <w:szCs w:val="28"/>
        </w:rPr>
        <w:t>городского округа Похвистнево,</w:t>
      </w:r>
      <w:r w:rsidR="002B6C51" w:rsidRPr="002B6C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Администрация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городского округа</w:t>
      </w:r>
    </w:p>
    <w:p w:rsidR="00FD4EA5" w:rsidRDefault="00FD4EA5" w:rsidP="00E9584B">
      <w:pPr>
        <w:shd w:val="clear" w:color="auto" w:fill="FFFFFF"/>
        <w:tabs>
          <w:tab w:val="left" w:pos="482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0C44" w:rsidRDefault="00B24041" w:rsidP="009455A6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B24041">
        <w:rPr>
          <w:rFonts w:ascii="Times New Roman" w:hAnsi="Times New Roman"/>
          <w:b/>
          <w:sz w:val="28"/>
          <w:szCs w:val="28"/>
        </w:rPr>
        <w:t>ПОСТАНОВЛЯЕТ:</w:t>
      </w:r>
    </w:p>
    <w:p w:rsidR="00F82222" w:rsidRDefault="00F82222" w:rsidP="009455A6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F82222" w:rsidRPr="00B0748D" w:rsidRDefault="00F82222" w:rsidP="00F82222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B0748D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B0748D">
        <w:rPr>
          <w:rFonts w:ascii="Times New Roman" w:hAnsi="Times New Roman"/>
          <w:sz w:val="28"/>
          <w:szCs w:val="28"/>
        </w:rPr>
        <w:t>Одобрить прилагаемый проект решения Думы городского округа Похвистнево «</w:t>
      </w:r>
      <w:r w:rsidRPr="00B0748D">
        <w:rPr>
          <w:rFonts w:ascii="Times New Roman" w:hAnsi="Times New Roman"/>
          <w:spacing w:val="-1"/>
          <w:sz w:val="28"/>
          <w:szCs w:val="28"/>
        </w:rPr>
        <w:t xml:space="preserve">О внесении изменений в Решение Думы городского округа Похвистнево  Самарской области от 29.09.2021 №17-86 «Об утверждении </w:t>
      </w:r>
      <w:r w:rsidRPr="00B0748D">
        <w:rPr>
          <w:rFonts w:ascii="Times New Roman" w:hAnsi="Times New Roman"/>
          <w:color w:val="000000"/>
          <w:sz w:val="28"/>
          <w:szCs w:val="28"/>
        </w:rPr>
        <w:t>Положения о муниципальном контроле на автомобильном транспорте, городском наземном электрическом транспорте и в дорожном хозяйстве в границах</w:t>
      </w:r>
      <w:r w:rsidRPr="00B0748D">
        <w:rPr>
          <w:rFonts w:ascii="Times New Roman" w:hAnsi="Times New Roman"/>
          <w:bCs/>
          <w:color w:val="000000"/>
          <w:sz w:val="28"/>
          <w:szCs w:val="28"/>
        </w:rPr>
        <w:t xml:space="preserve"> городского округа Похвистнево</w:t>
      </w:r>
      <w:r w:rsidRPr="00B0748D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Pr="00B0748D">
        <w:rPr>
          <w:rFonts w:ascii="Times New Roman" w:hAnsi="Times New Roman"/>
          <w:sz w:val="28"/>
          <w:szCs w:val="28"/>
        </w:rPr>
        <w:t>и направить его на рассмотрение в Думу городского округа Похвистнево.</w:t>
      </w:r>
      <w:proofErr w:type="gramEnd"/>
    </w:p>
    <w:p w:rsidR="00B0748D" w:rsidRDefault="00B0748D" w:rsidP="00B0748D">
      <w:pPr>
        <w:pStyle w:val="aa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="00F82222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B0748D">
        <w:rPr>
          <w:sz w:val="28"/>
          <w:szCs w:val="28"/>
        </w:rPr>
        <w:t xml:space="preserve"> </w:t>
      </w:r>
      <w:r w:rsidRPr="00027B34">
        <w:rPr>
          <w:sz w:val="28"/>
          <w:szCs w:val="28"/>
        </w:rPr>
        <w:t>Контроль за исполнением настоящего постановления возложить на</w:t>
      </w:r>
      <w:proofErr w:type="gramStart"/>
      <w:r w:rsidRPr="00027B34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ервого </w:t>
      </w:r>
      <w:r w:rsidRPr="00027B34">
        <w:rPr>
          <w:sz w:val="28"/>
          <w:szCs w:val="28"/>
        </w:rPr>
        <w:t xml:space="preserve">заместителя Главы городского округа </w:t>
      </w:r>
      <w:r>
        <w:rPr>
          <w:sz w:val="28"/>
          <w:szCs w:val="28"/>
        </w:rPr>
        <w:t>Е.А. Пензина</w:t>
      </w:r>
      <w:r w:rsidRPr="00027B34">
        <w:rPr>
          <w:sz w:val="28"/>
          <w:szCs w:val="28"/>
        </w:rPr>
        <w:t>.</w:t>
      </w:r>
    </w:p>
    <w:p w:rsidR="00FD4EA5" w:rsidRPr="00027B34" w:rsidRDefault="00FD4EA5" w:rsidP="00B0748D">
      <w:pPr>
        <w:pStyle w:val="aa"/>
        <w:tabs>
          <w:tab w:val="left" w:pos="993"/>
        </w:tabs>
        <w:jc w:val="both"/>
        <w:rPr>
          <w:sz w:val="28"/>
          <w:szCs w:val="28"/>
        </w:rPr>
      </w:pPr>
    </w:p>
    <w:p w:rsidR="00B0748D" w:rsidRPr="00E9584B" w:rsidRDefault="00E9584B" w:rsidP="00B0748D">
      <w:pPr>
        <w:jc w:val="both"/>
        <w:rPr>
          <w:rFonts w:ascii="Times New Roman" w:hAnsi="Times New Roman"/>
          <w:sz w:val="28"/>
          <w:szCs w:val="28"/>
        </w:rPr>
      </w:pPr>
      <w:r w:rsidRPr="00E9584B">
        <w:rPr>
          <w:rFonts w:ascii="Times New Roman" w:hAnsi="Times New Roman"/>
          <w:sz w:val="28"/>
          <w:szCs w:val="28"/>
        </w:rPr>
        <w:t xml:space="preserve">          3. Настоящее </w:t>
      </w:r>
      <w:r>
        <w:rPr>
          <w:rFonts w:ascii="Times New Roman" w:hAnsi="Times New Roman"/>
          <w:sz w:val="28"/>
          <w:szCs w:val="28"/>
        </w:rPr>
        <w:t>постановление вступает в силу со дня его подписания</w:t>
      </w:r>
    </w:p>
    <w:p w:rsidR="008A7F0E" w:rsidRDefault="008A7F0E" w:rsidP="00790C4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D4EA5" w:rsidRDefault="00FD4EA5" w:rsidP="00790C4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04731" w:rsidRDefault="00704731" w:rsidP="00704731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704731">
        <w:rPr>
          <w:rFonts w:ascii="Times New Roman" w:hAnsi="Times New Roman"/>
          <w:b/>
          <w:sz w:val="28"/>
          <w:szCs w:val="28"/>
        </w:rPr>
        <w:t xml:space="preserve">Глава городского округа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</w:t>
      </w:r>
      <w:r w:rsidR="00FD4EA5">
        <w:rPr>
          <w:rFonts w:ascii="Times New Roman" w:hAnsi="Times New Roman"/>
          <w:b/>
          <w:sz w:val="28"/>
          <w:szCs w:val="28"/>
        </w:rPr>
        <w:t xml:space="preserve">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704731">
        <w:rPr>
          <w:rFonts w:ascii="Times New Roman" w:hAnsi="Times New Roman"/>
          <w:b/>
          <w:sz w:val="28"/>
          <w:szCs w:val="28"/>
        </w:rPr>
        <w:t xml:space="preserve">С.П. Попов </w:t>
      </w:r>
    </w:p>
    <w:p w:rsidR="00E9584B" w:rsidRDefault="00E9584B" w:rsidP="00E9584B">
      <w:pPr>
        <w:rPr>
          <w:rFonts w:ascii="Times New Roman" w:hAnsi="Times New Roman"/>
          <w:sz w:val="24"/>
          <w:szCs w:val="24"/>
        </w:rPr>
      </w:pPr>
    </w:p>
    <w:p w:rsidR="00FD4EA5" w:rsidRDefault="00FD4EA5" w:rsidP="00E9584B">
      <w:pPr>
        <w:rPr>
          <w:rFonts w:ascii="Times New Roman" w:hAnsi="Times New Roman"/>
          <w:sz w:val="24"/>
          <w:szCs w:val="24"/>
        </w:rPr>
      </w:pPr>
    </w:p>
    <w:p w:rsidR="00FD4EA5" w:rsidRDefault="00FD4EA5" w:rsidP="00E9584B">
      <w:pPr>
        <w:rPr>
          <w:rFonts w:ascii="Times New Roman" w:hAnsi="Times New Roman"/>
          <w:sz w:val="24"/>
          <w:szCs w:val="24"/>
        </w:rPr>
      </w:pPr>
    </w:p>
    <w:p w:rsidR="00FD4EA5" w:rsidRDefault="00FD4EA5" w:rsidP="00E9584B">
      <w:pPr>
        <w:rPr>
          <w:rFonts w:ascii="Times New Roman" w:hAnsi="Times New Roman"/>
          <w:sz w:val="24"/>
          <w:szCs w:val="24"/>
        </w:rPr>
      </w:pPr>
    </w:p>
    <w:p w:rsidR="00FD4EA5" w:rsidRDefault="00FD4EA5" w:rsidP="00E9584B">
      <w:pPr>
        <w:rPr>
          <w:rFonts w:ascii="Times New Roman" w:hAnsi="Times New Roman"/>
          <w:sz w:val="24"/>
          <w:szCs w:val="24"/>
        </w:rPr>
      </w:pPr>
    </w:p>
    <w:p w:rsidR="00FD4EA5" w:rsidRDefault="00FD4EA5" w:rsidP="00E9584B">
      <w:pPr>
        <w:rPr>
          <w:rFonts w:ascii="Times New Roman" w:hAnsi="Times New Roman"/>
          <w:sz w:val="24"/>
          <w:szCs w:val="24"/>
        </w:rPr>
      </w:pPr>
    </w:p>
    <w:p w:rsidR="00FD4EA5" w:rsidRDefault="00FD4EA5" w:rsidP="00E9584B">
      <w:pPr>
        <w:rPr>
          <w:rFonts w:ascii="Times New Roman" w:hAnsi="Times New Roman"/>
          <w:sz w:val="24"/>
          <w:szCs w:val="24"/>
        </w:rPr>
      </w:pPr>
    </w:p>
    <w:p w:rsidR="00FD4EA5" w:rsidRDefault="00FD4EA5" w:rsidP="00E9584B">
      <w:pPr>
        <w:rPr>
          <w:rFonts w:ascii="Times New Roman" w:hAnsi="Times New Roman"/>
          <w:sz w:val="24"/>
          <w:szCs w:val="24"/>
        </w:rPr>
      </w:pPr>
    </w:p>
    <w:p w:rsidR="00FD4EA5" w:rsidRDefault="00FD4EA5" w:rsidP="00E9584B">
      <w:pPr>
        <w:rPr>
          <w:rFonts w:ascii="Times New Roman" w:hAnsi="Times New Roman"/>
          <w:sz w:val="24"/>
          <w:szCs w:val="24"/>
        </w:rPr>
      </w:pPr>
    </w:p>
    <w:p w:rsidR="00FD4EA5" w:rsidRDefault="00FD4EA5" w:rsidP="00E9584B">
      <w:pPr>
        <w:rPr>
          <w:rFonts w:ascii="Times New Roman" w:hAnsi="Times New Roman"/>
          <w:sz w:val="24"/>
          <w:szCs w:val="24"/>
        </w:rPr>
      </w:pPr>
    </w:p>
    <w:p w:rsidR="00FD4EA5" w:rsidRDefault="00FD4EA5" w:rsidP="00E9584B">
      <w:pPr>
        <w:rPr>
          <w:rFonts w:ascii="Times New Roman" w:hAnsi="Times New Roman"/>
          <w:sz w:val="24"/>
          <w:szCs w:val="24"/>
        </w:rPr>
      </w:pPr>
    </w:p>
    <w:p w:rsidR="00FD4EA5" w:rsidRDefault="00FD4EA5" w:rsidP="00E9584B">
      <w:pPr>
        <w:rPr>
          <w:rFonts w:ascii="Times New Roman" w:hAnsi="Times New Roman"/>
          <w:sz w:val="24"/>
          <w:szCs w:val="24"/>
        </w:rPr>
      </w:pPr>
    </w:p>
    <w:p w:rsidR="00FD4EA5" w:rsidRDefault="00FD4EA5" w:rsidP="00E9584B">
      <w:pPr>
        <w:rPr>
          <w:rFonts w:ascii="Times New Roman" w:hAnsi="Times New Roman"/>
          <w:sz w:val="24"/>
          <w:szCs w:val="24"/>
        </w:rPr>
      </w:pPr>
    </w:p>
    <w:p w:rsidR="00FD4EA5" w:rsidRDefault="00FD4EA5" w:rsidP="00E9584B">
      <w:pPr>
        <w:rPr>
          <w:rFonts w:ascii="Times New Roman" w:hAnsi="Times New Roman"/>
          <w:sz w:val="24"/>
          <w:szCs w:val="24"/>
        </w:rPr>
      </w:pPr>
    </w:p>
    <w:p w:rsidR="00FD4EA5" w:rsidRDefault="00FD4EA5" w:rsidP="00E9584B">
      <w:pPr>
        <w:rPr>
          <w:rFonts w:ascii="Times New Roman" w:hAnsi="Times New Roman"/>
          <w:sz w:val="24"/>
          <w:szCs w:val="24"/>
        </w:rPr>
      </w:pPr>
    </w:p>
    <w:p w:rsidR="00FD4EA5" w:rsidRDefault="00FD4EA5" w:rsidP="00E9584B">
      <w:pPr>
        <w:rPr>
          <w:rFonts w:ascii="Times New Roman" w:hAnsi="Times New Roman"/>
          <w:sz w:val="24"/>
          <w:szCs w:val="24"/>
        </w:rPr>
      </w:pPr>
    </w:p>
    <w:p w:rsidR="00FD4EA5" w:rsidRDefault="00FD4EA5" w:rsidP="00E9584B">
      <w:pPr>
        <w:rPr>
          <w:rFonts w:ascii="Times New Roman" w:hAnsi="Times New Roman"/>
          <w:sz w:val="24"/>
          <w:szCs w:val="24"/>
        </w:rPr>
      </w:pPr>
    </w:p>
    <w:p w:rsidR="00FD4EA5" w:rsidRDefault="00FD4EA5" w:rsidP="00E9584B">
      <w:pPr>
        <w:rPr>
          <w:rFonts w:ascii="Times New Roman" w:hAnsi="Times New Roman"/>
          <w:sz w:val="24"/>
          <w:szCs w:val="24"/>
        </w:rPr>
      </w:pPr>
    </w:p>
    <w:p w:rsidR="00FD4EA5" w:rsidRDefault="00FD4EA5" w:rsidP="00E9584B">
      <w:pPr>
        <w:rPr>
          <w:rFonts w:ascii="Times New Roman" w:hAnsi="Times New Roman"/>
          <w:sz w:val="24"/>
          <w:szCs w:val="24"/>
        </w:rPr>
      </w:pPr>
    </w:p>
    <w:p w:rsidR="00FD4EA5" w:rsidRDefault="00FD4EA5" w:rsidP="00E9584B">
      <w:pPr>
        <w:rPr>
          <w:rFonts w:ascii="Times New Roman" w:hAnsi="Times New Roman"/>
          <w:sz w:val="24"/>
          <w:szCs w:val="24"/>
        </w:rPr>
      </w:pPr>
    </w:p>
    <w:p w:rsidR="00FD4EA5" w:rsidRDefault="00FD4EA5" w:rsidP="00E9584B">
      <w:pPr>
        <w:rPr>
          <w:rFonts w:ascii="Times New Roman" w:hAnsi="Times New Roman"/>
          <w:sz w:val="24"/>
          <w:szCs w:val="24"/>
        </w:rPr>
      </w:pPr>
    </w:p>
    <w:p w:rsidR="00E9584B" w:rsidRDefault="00E9584B" w:rsidP="00E9584B">
      <w:pPr>
        <w:rPr>
          <w:rFonts w:ascii="Times New Roman" w:hAnsi="Times New Roman"/>
          <w:sz w:val="24"/>
          <w:szCs w:val="24"/>
        </w:rPr>
      </w:pPr>
      <w:r w:rsidRPr="00D447BC">
        <w:rPr>
          <w:rFonts w:ascii="Times New Roman" w:hAnsi="Times New Roman"/>
          <w:sz w:val="24"/>
          <w:szCs w:val="24"/>
        </w:rPr>
        <w:t>Пахомов Э.А. 8(84656)22992</w:t>
      </w:r>
    </w:p>
    <w:p w:rsidR="00FD4EA5" w:rsidRDefault="00FD4EA5" w:rsidP="00E9584B">
      <w:pPr>
        <w:rPr>
          <w:rFonts w:ascii="Times New Roman" w:hAnsi="Times New Roman"/>
          <w:sz w:val="24"/>
          <w:szCs w:val="24"/>
        </w:rPr>
      </w:pPr>
    </w:p>
    <w:p w:rsidR="005714DE" w:rsidRPr="00147563" w:rsidRDefault="005714DE" w:rsidP="005714DE">
      <w:pPr>
        <w:tabs>
          <w:tab w:val="left" w:pos="993"/>
        </w:tabs>
        <w:jc w:val="center"/>
        <w:rPr>
          <w:b/>
          <w:spacing w:val="19"/>
          <w:sz w:val="28"/>
          <w:szCs w:val="28"/>
        </w:rPr>
      </w:pPr>
      <w:r>
        <w:rPr>
          <w:b/>
          <w:noProof/>
          <w:spacing w:val="19"/>
          <w:sz w:val="28"/>
          <w:szCs w:val="28"/>
        </w:rPr>
        <w:drawing>
          <wp:inline distT="0" distB="0" distL="0" distR="0">
            <wp:extent cx="666750" cy="733425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233" w:rsidRDefault="00E81233" w:rsidP="00E81233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775306">
        <w:rPr>
          <w:rFonts w:ascii="Times New Roman" w:hAnsi="Times New Roman"/>
          <w:b/>
          <w:sz w:val="32"/>
          <w:szCs w:val="32"/>
        </w:rPr>
        <w:t>Д У М А</w:t>
      </w:r>
    </w:p>
    <w:p w:rsidR="00E81233" w:rsidRPr="00775306" w:rsidRDefault="00E81233" w:rsidP="00E81233">
      <w:pPr>
        <w:spacing w:after="0"/>
        <w:jc w:val="center"/>
        <w:rPr>
          <w:rFonts w:ascii="Times New Roman" w:hAnsi="Times New Roman"/>
          <w:b/>
        </w:rPr>
      </w:pPr>
      <w:r w:rsidRPr="00775306">
        <w:rPr>
          <w:rFonts w:ascii="Times New Roman" w:hAnsi="Times New Roman"/>
          <w:b/>
        </w:rPr>
        <w:t>ГОРОДСКОГО ОКРУГА ПОХВИСТНЕВО</w:t>
      </w:r>
    </w:p>
    <w:p w:rsidR="00E81233" w:rsidRPr="00775306" w:rsidRDefault="00E81233" w:rsidP="00E81233">
      <w:pPr>
        <w:spacing w:after="0"/>
        <w:jc w:val="center"/>
        <w:rPr>
          <w:rFonts w:ascii="Times New Roman" w:hAnsi="Times New Roman"/>
          <w:b/>
        </w:rPr>
      </w:pPr>
      <w:r w:rsidRPr="00775306">
        <w:rPr>
          <w:rFonts w:ascii="Times New Roman" w:hAnsi="Times New Roman"/>
          <w:b/>
        </w:rPr>
        <w:t>САМАРСКОЙ ОБЛАСТИ</w:t>
      </w:r>
    </w:p>
    <w:p w:rsidR="00E81233" w:rsidRPr="00775306" w:rsidRDefault="00E81233" w:rsidP="00E81233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СЕДЬМОГО</w:t>
      </w:r>
      <w:r w:rsidRPr="00775306">
        <w:rPr>
          <w:rFonts w:ascii="Times New Roman" w:hAnsi="Times New Roman"/>
          <w:b/>
        </w:rPr>
        <w:t xml:space="preserve"> СОЗЫВА</w:t>
      </w:r>
    </w:p>
    <w:p w:rsidR="00E81233" w:rsidRPr="00775306" w:rsidRDefault="00E81233" w:rsidP="00E81233">
      <w:pPr>
        <w:spacing w:after="0"/>
        <w:jc w:val="center"/>
        <w:rPr>
          <w:rFonts w:ascii="Times New Roman" w:hAnsi="Times New Roman"/>
        </w:rPr>
      </w:pPr>
    </w:p>
    <w:p w:rsidR="00E81233" w:rsidRPr="00775306" w:rsidRDefault="00E81233" w:rsidP="00E8123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775306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775306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5714DE" w:rsidRPr="00147563" w:rsidRDefault="005714DE" w:rsidP="005714DE">
      <w:pPr>
        <w:tabs>
          <w:tab w:val="left" w:pos="993"/>
        </w:tabs>
        <w:rPr>
          <w:sz w:val="28"/>
          <w:szCs w:val="28"/>
        </w:rPr>
      </w:pPr>
    </w:p>
    <w:p w:rsidR="005714DE" w:rsidRPr="00147563" w:rsidRDefault="005714DE" w:rsidP="005714DE">
      <w:pPr>
        <w:tabs>
          <w:tab w:val="left" w:pos="993"/>
        </w:tabs>
        <w:rPr>
          <w:sz w:val="28"/>
          <w:szCs w:val="28"/>
        </w:rPr>
      </w:pPr>
      <w:r w:rsidRPr="00147563">
        <w:rPr>
          <w:sz w:val="28"/>
          <w:szCs w:val="28"/>
        </w:rPr>
        <w:t xml:space="preserve">от  </w:t>
      </w:r>
      <w:r>
        <w:rPr>
          <w:sz w:val="28"/>
          <w:szCs w:val="28"/>
        </w:rPr>
        <w:t xml:space="preserve">_______  </w:t>
      </w:r>
      <w:r w:rsidRPr="00147563">
        <w:rPr>
          <w:sz w:val="28"/>
          <w:szCs w:val="28"/>
        </w:rPr>
        <w:t>года                                                                           №</w:t>
      </w:r>
      <w:r>
        <w:rPr>
          <w:sz w:val="28"/>
          <w:szCs w:val="28"/>
        </w:rPr>
        <w:t>_____</w:t>
      </w:r>
    </w:p>
    <w:p w:rsidR="005714DE" w:rsidRPr="00147563" w:rsidRDefault="005714DE" w:rsidP="005714DE">
      <w:pPr>
        <w:tabs>
          <w:tab w:val="left" w:pos="993"/>
        </w:tabs>
        <w:jc w:val="center"/>
        <w:rPr>
          <w:sz w:val="28"/>
          <w:szCs w:val="28"/>
        </w:rPr>
      </w:pPr>
    </w:p>
    <w:p w:rsidR="005714DE" w:rsidRPr="00E81233" w:rsidRDefault="005714DE" w:rsidP="005714DE">
      <w:pPr>
        <w:shd w:val="clear" w:color="auto" w:fill="FFFFFF"/>
        <w:ind w:left="284" w:right="283"/>
        <w:jc w:val="center"/>
        <w:rPr>
          <w:rFonts w:ascii="Times New Roman" w:hAnsi="Times New Roman"/>
          <w:b/>
          <w:spacing w:val="-1"/>
          <w:sz w:val="28"/>
          <w:szCs w:val="28"/>
        </w:rPr>
      </w:pPr>
      <w:r w:rsidRPr="00E81233">
        <w:rPr>
          <w:rFonts w:ascii="Times New Roman" w:hAnsi="Times New Roman"/>
          <w:b/>
          <w:spacing w:val="-1"/>
          <w:sz w:val="28"/>
          <w:szCs w:val="28"/>
        </w:rPr>
        <w:t>О внесении изменений в Решение Думы городского округа Похвистнево  Самарской области от 29.09.2021 №17-86</w:t>
      </w:r>
    </w:p>
    <w:p w:rsidR="005714DE" w:rsidRPr="00E81233" w:rsidRDefault="005714DE" w:rsidP="005714DE">
      <w:pPr>
        <w:spacing w:line="360" w:lineRule="auto"/>
        <w:jc w:val="center"/>
        <w:rPr>
          <w:rFonts w:ascii="Times New Roman" w:hAnsi="Times New Roman"/>
          <w:i/>
          <w:iCs/>
        </w:rPr>
      </w:pPr>
      <w:r w:rsidRPr="00E81233">
        <w:rPr>
          <w:rFonts w:ascii="Times New Roman" w:hAnsi="Times New Roman"/>
          <w:b/>
          <w:spacing w:val="-1"/>
          <w:sz w:val="28"/>
          <w:szCs w:val="28"/>
        </w:rPr>
        <w:t>«</w:t>
      </w:r>
      <w:r w:rsidRPr="00E81233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 утверждении Положения </w:t>
      </w:r>
      <w:bookmarkStart w:id="0" w:name="_Hlk77671647"/>
      <w:r w:rsidRPr="00E81233">
        <w:rPr>
          <w:rFonts w:ascii="Times New Roman" w:hAnsi="Times New Roman"/>
          <w:b/>
          <w:bCs/>
          <w:color w:val="000000"/>
          <w:sz w:val="28"/>
          <w:szCs w:val="28"/>
        </w:rPr>
        <w:t xml:space="preserve">о муниципальном контроле </w:t>
      </w:r>
      <w:r w:rsidRPr="00E81233">
        <w:rPr>
          <w:rFonts w:ascii="Times New Roman" w:hAnsi="Times New Roman"/>
          <w:b/>
          <w:bCs/>
          <w:color w:val="000000"/>
          <w:sz w:val="28"/>
          <w:szCs w:val="28"/>
        </w:rPr>
        <w:br/>
      </w:r>
      <w:bookmarkStart w:id="1" w:name="_Hlk77686366"/>
      <w:r w:rsidRPr="00E81233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bookmarkEnd w:id="0"/>
      <w:bookmarkEnd w:id="1"/>
      <w:r w:rsidRPr="00E81233">
        <w:rPr>
          <w:rFonts w:ascii="Times New Roman" w:hAnsi="Times New Roman"/>
          <w:b/>
          <w:spacing w:val="-1"/>
          <w:sz w:val="28"/>
          <w:szCs w:val="28"/>
        </w:rPr>
        <w:t xml:space="preserve">в городском округе </w:t>
      </w:r>
      <w:r w:rsidRPr="00E81233">
        <w:rPr>
          <w:rFonts w:ascii="Times New Roman" w:hAnsi="Times New Roman"/>
          <w:b/>
          <w:bCs/>
          <w:color w:val="000000"/>
          <w:sz w:val="28"/>
          <w:szCs w:val="28"/>
        </w:rPr>
        <w:t>Похвистнево</w:t>
      </w:r>
      <w:r w:rsidRPr="00E81233">
        <w:rPr>
          <w:rFonts w:ascii="Times New Roman" w:hAnsi="Times New Roman"/>
          <w:b/>
          <w:spacing w:val="-1"/>
          <w:sz w:val="28"/>
          <w:szCs w:val="28"/>
        </w:rPr>
        <w:t xml:space="preserve"> Самарской </w:t>
      </w:r>
      <w:r w:rsidRPr="00E81233">
        <w:rPr>
          <w:rFonts w:ascii="Times New Roman" w:hAnsi="Times New Roman"/>
          <w:b/>
          <w:spacing w:val="-3"/>
          <w:sz w:val="28"/>
          <w:szCs w:val="28"/>
        </w:rPr>
        <w:t>области</w:t>
      </w:r>
      <w:r w:rsidRPr="00E81233">
        <w:rPr>
          <w:rFonts w:ascii="Times New Roman" w:hAnsi="Times New Roman"/>
          <w:b/>
          <w:bCs/>
          <w:color w:val="000000"/>
          <w:sz w:val="28"/>
          <w:szCs w:val="28"/>
        </w:rPr>
        <w:t>»</w:t>
      </w:r>
    </w:p>
    <w:p w:rsidR="005714DE" w:rsidRPr="00FD4EA5" w:rsidRDefault="005714DE" w:rsidP="005714DE">
      <w:pPr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5714DE">
        <w:rPr>
          <w:rFonts w:ascii="Times New Roman" w:hAnsi="Times New Roman"/>
          <w:sz w:val="28"/>
          <w:szCs w:val="28"/>
        </w:rPr>
        <w:t xml:space="preserve">Рассмотрев представленный Главой городского округа Похвистнево проект решения Думы городского округа Похвистнево «О внесении изменений в Решение Думы городского округа Похвистнево Самарской </w:t>
      </w:r>
      <w:r w:rsidRPr="005714DE">
        <w:rPr>
          <w:rFonts w:ascii="Times New Roman" w:hAnsi="Times New Roman"/>
          <w:spacing w:val="-2"/>
          <w:sz w:val="28"/>
          <w:szCs w:val="28"/>
        </w:rPr>
        <w:t>области от 29.09.202</w:t>
      </w:r>
      <w:r>
        <w:rPr>
          <w:spacing w:val="-2"/>
          <w:sz w:val="28"/>
          <w:szCs w:val="28"/>
        </w:rPr>
        <w:t>1 №</w:t>
      </w:r>
      <w:r w:rsidRPr="006F51B8">
        <w:rPr>
          <w:spacing w:val="-2"/>
          <w:sz w:val="28"/>
          <w:szCs w:val="28"/>
        </w:rPr>
        <w:t>1</w:t>
      </w:r>
      <w:r>
        <w:rPr>
          <w:spacing w:val="-2"/>
          <w:sz w:val="28"/>
          <w:szCs w:val="28"/>
        </w:rPr>
        <w:t>7-86</w:t>
      </w:r>
      <w:r w:rsidRPr="006F51B8">
        <w:rPr>
          <w:spacing w:val="-2"/>
          <w:sz w:val="28"/>
          <w:szCs w:val="28"/>
        </w:rPr>
        <w:t xml:space="preserve"> «</w:t>
      </w:r>
      <w:r w:rsidRPr="00B0748D">
        <w:rPr>
          <w:rFonts w:ascii="Times New Roman" w:hAnsi="Times New Roman"/>
          <w:spacing w:val="-1"/>
          <w:sz w:val="28"/>
          <w:szCs w:val="28"/>
        </w:rPr>
        <w:t xml:space="preserve">Об утверждении </w:t>
      </w:r>
      <w:r w:rsidRPr="00B0748D">
        <w:rPr>
          <w:rFonts w:ascii="Times New Roman" w:hAnsi="Times New Roman"/>
          <w:color w:val="000000"/>
          <w:sz w:val="28"/>
          <w:szCs w:val="28"/>
        </w:rPr>
        <w:t>Положения о муниципальном контроле на автомобильном транспорте, городском наземном электрическом транспорте и в дорожном хозяйстве в границах</w:t>
      </w:r>
      <w:r w:rsidRPr="00B0748D">
        <w:rPr>
          <w:rFonts w:ascii="Times New Roman" w:hAnsi="Times New Roman"/>
          <w:bCs/>
          <w:color w:val="000000"/>
          <w:sz w:val="28"/>
          <w:szCs w:val="28"/>
        </w:rPr>
        <w:t xml:space="preserve"> городского округа Похвистнево</w:t>
      </w:r>
      <w:r w:rsidRPr="006F51B8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A7317D">
        <w:rPr>
          <w:rFonts w:ascii="Times New Roman" w:hAnsi="Times New Roman"/>
          <w:color w:val="000000"/>
          <w:sz w:val="28"/>
          <w:szCs w:val="28"/>
        </w:rPr>
        <w:t>в соответствии со статьей 35</w:t>
      </w:r>
      <w:r w:rsidRPr="002B6C51">
        <w:rPr>
          <w:rFonts w:ascii="Times New Roman" w:hAnsi="Times New Roman"/>
          <w:color w:val="000000"/>
          <w:sz w:val="28"/>
          <w:szCs w:val="28"/>
        </w:rPr>
        <w:t xml:space="preserve"> Устав</w:t>
      </w:r>
      <w:r w:rsidR="00A7317D">
        <w:rPr>
          <w:rFonts w:ascii="Times New Roman" w:hAnsi="Times New Roman"/>
          <w:color w:val="000000"/>
          <w:sz w:val="28"/>
          <w:szCs w:val="28"/>
        </w:rPr>
        <w:t>а</w:t>
      </w:r>
      <w:r w:rsidRPr="002B6C51">
        <w:rPr>
          <w:rFonts w:ascii="Times New Roman" w:hAnsi="Times New Roman"/>
          <w:sz w:val="28"/>
          <w:szCs w:val="28"/>
        </w:rPr>
        <w:t xml:space="preserve"> </w:t>
      </w:r>
      <w:r w:rsidRPr="002B6C51">
        <w:rPr>
          <w:rFonts w:ascii="Times New Roman" w:hAnsi="Times New Roman"/>
          <w:bCs/>
          <w:color w:val="000000"/>
          <w:sz w:val="28"/>
          <w:szCs w:val="28"/>
        </w:rPr>
        <w:t>городского округа Похвистнево,</w:t>
      </w:r>
      <w:r w:rsidRPr="002B6C51">
        <w:rPr>
          <w:rFonts w:ascii="Times New Roman" w:hAnsi="Times New Roman"/>
          <w:sz w:val="28"/>
          <w:szCs w:val="28"/>
        </w:rPr>
        <w:t xml:space="preserve"> Дума</w:t>
      </w:r>
      <w:r w:rsidRPr="002B6C51">
        <w:rPr>
          <w:rFonts w:ascii="Times New Roman" w:hAnsi="Times New Roman"/>
          <w:bCs/>
          <w:color w:val="000000"/>
          <w:sz w:val="28"/>
          <w:szCs w:val="28"/>
        </w:rPr>
        <w:t xml:space="preserve"> городского округа</w:t>
      </w:r>
      <w:proofErr w:type="gramEnd"/>
      <w:r w:rsidRPr="002B6C51">
        <w:rPr>
          <w:rFonts w:ascii="Times New Roman" w:hAnsi="Times New Roman"/>
          <w:bCs/>
          <w:color w:val="000000"/>
          <w:sz w:val="28"/>
          <w:szCs w:val="28"/>
        </w:rPr>
        <w:t xml:space="preserve"> Похвистнево Самарской области</w:t>
      </w:r>
      <w:r w:rsidRPr="00147563">
        <w:rPr>
          <w:sz w:val="28"/>
          <w:szCs w:val="28"/>
        </w:rPr>
        <w:t xml:space="preserve"> </w:t>
      </w:r>
    </w:p>
    <w:p w:rsidR="005714DE" w:rsidRPr="00FD4EA5" w:rsidRDefault="005714DE" w:rsidP="005714DE">
      <w:pPr>
        <w:shd w:val="clear" w:color="auto" w:fill="FFFFFF"/>
        <w:spacing w:before="120" w:line="36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FD4EA5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FD4EA5">
        <w:rPr>
          <w:rFonts w:ascii="Times New Roman" w:hAnsi="Times New Roman"/>
          <w:b/>
          <w:sz w:val="28"/>
          <w:szCs w:val="28"/>
        </w:rPr>
        <w:t xml:space="preserve"> Е Ш И Л А :</w:t>
      </w:r>
    </w:p>
    <w:p w:rsidR="00FD4EA5" w:rsidRDefault="005714DE" w:rsidP="005714DE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47563">
        <w:rPr>
          <w:spacing w:val="-1"/>
          <w:sz w:val="28"/>
          <w:szCs w:val="28"/>
        </w:rPr>
        <w:t>1.</w:t>
      </w:r>
      <w:r>
        <w:rPr>
          <w:spacing w:val="-1"/>
          <w:sz w:val="28"/>
          <w:szCs w:val="28"/>
        </w:rPr>
        <w:t xml:space="preserve"> </w:t>
      </w:r>
      <w:r w:rsidR="00E81233" w:rsidRPr="00A04357">
        <w:rPr>
          <w:rFonts w:ascii="Times New Roman" w:hAnsi="Times New Roman"/>
          <w:sz w:val="28"/>
          <w:szCs w:val="28"/>
        </w:rPr>
        <w:t>.</w:t>
      </w:r>
      <w:r w:rsidR="00E81233" w:rsidRPr="00A04357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81233" w:rsidRPr="00150A85">
        <w:rPr>
          <w:rFonts w:ascii="Times New Roman" w:eastAsiaTheme="minorHAnsi" w:hAnsi="Times New Roman"/>
          <w:sz w:val="28"/>
          <w:szCs w:val="28"/>
          <w:lang w:eastAsia="en-US"/>
        </w:rPr>
        <w:t xml:space="preserve">Внести в </w:t>
      </w:r>
      <w:hyperlink r:id="rId9" w:history="1">
        <w:r w:rsidR="00E81233" w:rsidRPr="00150A85">
          <w:rPr>
            <w:rFonts w:ascii="Times New Roman" w:eastAsiaTheme="minorHAnsi" w:hAnsi="Times New Roman"/>
            <w:sz w:val="28"/>
            <w:szCs w:val="28"/>
            <w:lang w:eastAsia="en-US"/>
          </w:rPr>
          <w:t>решение</w:t>
        </w:r>
      </w:hyperlink>
      <w:r w:rsidR="00E81233" w:rsidRPr="00150A85">
        <w:rPr>
          <w:rFonts w:ascii="Times New Roman" w:eastAsiaTheme="minorHAnsi" w:hAnsi="Times New Roman"/>
          <w:sz w:val="28"/>
          <w:szCs w:val="28"/>
          <w:lang w:eastAsia="en-US"/>
        </w:rPr>
        <w:t xml:space="preserve"> Думы городского округа Похвистнево </w:t>
      </w:r>
      <w:r w:rsidR="00E81233">
        <w:rPr>
          <w:rFonts w:ascii="Times New Roman" w:hAnsi="Times New Roman"/>
          <w:sz w:val="28"/>
          <w:szCs w:val="28"/>
        </w:rPr>
        <w:t>Самарской области от 29.09.2021 № 17-89</w:t>
      </w:r>
      <w:r w:rsidR="00E81233" w:rsidRPr="006F51B8">
        <w:rPr>
          <w:spacing w:val="-2"/>
          <w:sz w:val="28"/>
          <w:szCs w:val="28"/>
        </w:rPr>
        <w:t>«</w:t>
      </w:r>
      <w:r w:rsidR="00E81233" w:rsidRPr="00B0748D">
        <w:rPr>
          <w:rFonts w:ascii="Times New Roman" w:hAnsi="Times New Roman"/>
          <w:spacing w:val="-1"/>
          <w:sz w:val="28"/>
          <w:szCs w:val="28"/>
        </w:rPr>
        <w:t xml:space="preserve">Об утверждении </w:t>
      </w:r>
      <w:r w:rsidR="00E81233" w:rsidRPr="00B0748D">
        <w:rPr>
          <w:rFonts w:ascii="Times New Roman" w:hAnsi="Times New Roman"/>
          <w:color w:val="000000"/>
          <w:sz w:val="28"/>
          <w:szCs w:val="28"/>
        </w:rPr>
        <w:t xml:space="preserve">Положения </w:t>
      </w:r>
      <w:proofErr w:type="gramStart"/>
      <w:r w:rsidR="00E81233" w:rsidRPr="00B0748D">
        <w:rPr>
          <w:rFonts w:ascii="Times New Roman" w:hAnsi="Times New Roman"/>
          <w:color w:val="000000"/>
          <w:sz w:val="28"/>
          <w:szCs w:val="28"/>
        </w:rPr>
        <w:t>о</w:t>
      </w:r>
      <w:proofErr w:type="gramEnd"/>
      <w:r w:rsidR="00E81233" w:rsidRPr="00B0748D">
        <w:rPr>
          <w:rFonts w:ascii="Times New Roman" w:hAnsi="Times New Roman"/>
          <w:color w:val="000000"/>
          <w:sz w:val="28"/>
          <w:szCs w:val="28"/>
        </w:rPr>
        <w:t xml:space="preserve"> муниципальном</w:t>
      </w:r>
    </w:p>
    <w:p w:rsidR="005714DE" w:rsidRDefault="00E81233" w:rsidP="005714DE">
      <w:pPr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 w:rsidRPr="00B0748D">
        <w:rPr>
          <w:rFonts w:ascii="Times New Roman" w:hAnsi="Times New Roman"/>
          <w:color w:val="000000"/>
          <w:sz w:val="28"/>
          <w:szCs w:val="28"/>
        </w:rPr>
        <w:lastRenderedPageBreak/>
        <w:t xml:space="preserve"> </w:t>
      </w:r>
      <w:proofErr w:type="gramStart"/>
      <w:r w:rsidRPr="00B0748D">
        <w:rPr>
          <w:rFonts w:ascii="Times New Roman" w:hAnsi="Times New Roman"/>
          <w:color w:val="000000"/>
          <w:sz w:val="28"/>
          <w:szCs w:val="28"/>
        </w:rPr>
        <w:t>контроле на автомобильном транспорте, городском наземном электрическом транспорте и в дорожном хозяйстве в границах</w:t>
      </w:r>
      <w:r w:rsidRPr="00B0748D">
        <w:rPr>
          <w:rFonts w:ascii="Times New Roman" w:hAnsi="Times New Roman"/>
          <w:bCs/>
          <w:color w:val="000000"/>
          <w:sz w:val="28"/>
          <w:szCs w:val="28"/>
        </w:rPr>
        <w:t xml:space="preserve"> городского округа Похвистнево</w:t>
      </w:r>
      <w:r w:rsidRPr="00E81233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Pr="00150A85">
        <w:rPr>
          <w:rFonts w:ascii="Times New Roman" w:eastAsiaTheme="minorHAnsi" w:hAnsi="Times New Roman"/>
          <w:bCs/>
          <w:sz w:val="28"/>
          <w:szCs w:val="28"/>
          <w:lang w:eastAsia="en-US"/>
        </w:rPr>
        <w:t>Самарской области</w:t>
      </w:r>
      <w:r w:rsidRPr="006F51B8">
        <w:rPr>
          <w:sz w:val="28"/>
          <w:szCs w:val="28"/>
        </w:rPr>
        <w:t>»</w:t>
      </w:r>
      <w:r w:rsidRPr="00E81233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150A85">
        <w:rPr>
          <w:rFonts w:ascii="Times New Roman" w:eastAsiaTheme="minorHAnsi" w:hAnsi="Times New Roman"/>
          <w:sz w:val="28"/>
          <w:szCs w:val="28"/>
          <w:lang w:eastAsia="en-US"/>
        </w:rPr>
        <w:t xml:space="preserve">(далее – решение Думы) </w:t>
      </w:r>
      <w:r w:rsidR="005714DE">
        <w:rPr>
          <w:rFonts w:ascii="Times New Roman" w:hAnsi="Times New Roman"/>
          <w:sz w:val="28"/>
          <w:szCs w:val="28"/>
        </w:rPr>
        <w:t>следующие изменения:</w:t>
      </w:r>
      <w:proofErr w:type="gramEnd"/>
    </w:p>
    <w:p w:rsidR="005714DE" w:rsidRDefault="005714DE" w:rsidP="005714DE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="00A7317D">
        <w:rPr>
          <w:rFonts w:ascii="Times New Roman" w:hAnsi="Times New Roman"/>
          <w:sz w:val="28"/>
          <w:szCs w:val="28"/>
        </w:rPr>
        <w:t xml:space="preserve">Раздел </w:t>
      </w:r>
      <w:r>
        <w:rPr>
          <w:rFonts w:ascii="Times New Roman" w:hAnsi="Times New Roman"/>
          <w:sz w:val="28"/>
          <w:szCs w:val="28"/>
        </w:rPr>
        <w:t>4 изложить в следующей редакции:</w:t>
      </w:r>
    </w:p>
    <w:p w:rsidR="005714DE" w:rsidRDefault="002247DA" w:rsidP="005714D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5714DE">
        <w:rPr>
          <w:rFonts w:ascii="Times New Roman" w:hAnsi="Times New Roman" w:cs="Times New Roman"/>
          <w:color w:val="000000"/>
          <w:sz w:val="28"/>
          <w:szCs w:val="28"/>
        </w:rPr>
        <w:t>4.1</w:t>
      </w:r>
      <w:r w:rsidR="005714DE"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Решения администрации, действия (бездействие) должностных лиц, уполномоченных осуществлять </w:t>
      </w:r>
      <w:r w:rsidR="005714DE">
        <w:rPr>
          <w:rFonts w:ascii="Times New Roman" w:hAnsi="Times New Roman" w:cs="Times New Roman"/>
          <w:color w:val="000000"/>
          <w:sz w:val="28"/>
          <w:szCs w:val="28"/>
        </w:rPr>
        <w:t>муниципальный контроль на автомобильном транспорте</w:t>
      </w:r>
      <w:r w:rsidR="005714DE" w:rsidRPr="00D16ADB">
        <w:rPr>
          <w:rFonts w:ascii="Times New Roman" w:hAnsi="Times New Roman" w:cs="Times New Roman"/>
          <w:color w:val="000000"/>
          <w:sz w:val="28"/>
          <w:szCs w:val="28"/>
        </w:rPr>
        <w:t>, могут быть обжалованы в</w:t>
      </w:r>
      <w:r w:rsidR="005714DE">
        <w:rPr>
          <w:rFonts w:ascii="Times New Roman" w:hAnsi="Times New Roman" w:cs="Times New Roman"/>
          <w:color w:val="000000"/>
          <w:sz w:val="28"/>
          <w:szCs w:val="28"/>
        </w:rPr>
        <w:t xml:space="preserve"> судебном порядке.</w:t>
      </w:r>
      <w:r w:rsidR="005714DE"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714DE" w:rsidRDefault="005714DE" w:rsidP="005714D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4.2. Досудебный порядок подачи жалоб на</w:t>
      </w:r>
      <w:r w:rsidRPr="00383EE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ешения администрации, действия (бездействие) должностных лиц, уполномоченных осуществлять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муниципальный контроль на автомобильном транспорте, не применяется</w:t>
      </w:r>
      <w:r w:rsidR="002247DA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2247DA" w:rsidRDefault="00A7317D" w:rsidP="00E812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1.2. пункт 5.2 </w:t>
      </w:r>
      <w:r w:rsidR="002247DA">
        <w:rPr>
          <w:rFonts w:ascii="Times New Roman" w:eastAsiaTheme="minorHAnsi" w:hAnsi="Times New Roman"/>
          <w:sz w:val="28"/>
          <w:szCs w:val="28"/>
        </w:rPr>
        <w:t xml:space="preserve"> изложить в следующей </w:t>
      </w:r>
      <w:r w:rsidR="00E81233">
        <w:rPr>
          <w:rFonts w:ascii="Times New Roman" w:eastAsiaTheme="minorHAnsi" w:hAnsi="Times New Roman"/>
          <w:sz w:val="28"/>
          <w:szCs w:val="28"/>
        </w:rPr>
        <w:t xml:space="preserve"> редакции:</w:t>
      </w:r>
    </w:p>
    <w:p w:rsidR="00E81233" w:rsidRDefault="002247DA" w:rsidP="00E812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«</w:t>
      </w:r>
      <w:r w:rsidR="00A7317D">
        <w:rPr>
          <w:rFonts w:ascii="Times New Roman" w:eastAsiaTheme="minorHAnsi" w:hAnsi="Times New Roman"/>
          <w:sz w:val="28"/>
          <w:szCs w:val="28"/>
        </w:rPr>
        <w:t>5.2</w:t>
      </w:r>
      <w:r w:rsidR="00E81233">
        <w:rPr>
          <w:rFonts w:ascii="Times New Roman" w:eastAsiaTheme="minorHAnsi" w:hAnsi="Times New Roman"/>
          <w:sz w:val="28"/>
          <w:szCs w:val="28"/>
        </w:rPr>
        <w:t>.Ключевые показатели муниципального контроля</w:t>
      </w:r>
      <w:r w:rsidR="00A7317D" w:rsidRPr="00A7317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7317D" w:rsidRPr="00B0748D">
        <w:rPr>
          <w:rFonts w:ascii="Times New Roman" w:hAnsi="Times New Roman"/>
          <w:color w:val="000000"/>
          <w:sz w:val="28"/>
          <w:szCs w:val="28"/>
        </w:rPr>
        <w:t>на автомобильном транспорте, городском наземном электрическом транспорте и в дорожном хозяйстве в границах</w:t>
      </w:r>
      <w:r w:rsidR="00A7317D" w:rsidRPr="00B0748D">
        <w:rPr>
          <w:rFonts w:ascii="Times New Roman" w:hAnsi="Times New Roman"/>
          <w:bCs/>
          <w:color w:val="000000"/>
          <w:sz w:val="28"/>
          <w:szCs w:val="28"/>
        </w:rPr>
        <w:t xml:space="preserve"> городского округа Похвистнево</w:t>
      </w:r>
      <w:r w:rsidR="00E81233">
        <w:rPr>
          <w:rFonts w:ascii="Times New Roman" w:eastAsiaTheme="minorHAnsi" w:hAnsi="Times New Roman"/>
          <w:sz w:val="28"/>
          <w:szCs w:val="28"/>
        </w:rPr>
        <w:t xml:space="preserve"> и их целевые значения</w:t>
      </w:r>
      <w:r w:rsidR="00A7317D">
        <w:rPr>
          <w:rFonts w:ascii="Times New Roman" w:eastAsiaTheme="minorHAnsi" w:hAnsi="Times New Roman"/>
          <w:sz w:val="28"/>
          <w:szCs w:val="28"/>
        </w:rPr>
        <w:t>:</w:t>
      </w:r>
    </w:p>
    <w:p w:rsidR="00E81233" w:rsidRPr="00590B6D" w:rsidRDefault="00A7317D" w:rsidP="00E812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E81233">
        <w:rPr>
          <w:rFonts w:ascii="Times New Roman" w:hAnsi="Times New Roman"/>
          <w:sz w:val="28"/>
          <w:szCs w:val="28"/>
        </w:rPr>
        <w:t>к</w:t>
      </w:r>
      <w:r w:rsidR="00E81233" w:rsidRPr="00590B6D">
        <w:rPr>
          <w:rFonts w:ascii="Times New Roman" w:hAnsi="Times New Roman"/>
          <w:sz w:val="28"/>
          <w:szCs w:val="28"/>
        </w:rPr>
        <w:t>оличество внеплановых контрольных (надзорных) мероприятий, проведенных за отчетный период;</w:t>
      </w:r>
    </w:p>
    <w:p w:rsidR="00E81233" w:rsidRPr="00590B6D" w:rsidRDefault="00157E80" w:rsidP="00E81233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7317D">
        <w:rPr>
          <w:sz w:val="28"/>
          <w:szCs w:val="28"/>
        </w:rPr>
        <w:t xml:space="preserve">) </w:t>
      </w:r>
      <w:r w:rsidR="00E81233">
        <w:rPr>
          <w:sz w:val="28"/>
          <w:szCs w:val="28"/>
        </w:rPr>
        <w:t>к</w:t>
      </w:r>
      <w:r w:rsidR="00E81233" w:rsidRPr="00590B6D">
        <w:rPr>
          <w:sz w:val="28"/>
          <w:szCs w:val="28"/>
        </w:rPr>
        <w:t xml:space="preserve">оличество контрольных (надзорных) мероприятий с взаимодействием по каждому виду контрольных (надзорных) мероприятий, проведенных за отчетный период; </w:t>
      </w:r>
    </w:p>
    <w:p w:rsidR="00E81233" w:rsidRPr="00590B6D" w:rsidRDefault="00157E80" w:rsidP="00E81233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7317D">
        <w:rPr>
          <w:sz w:val="28"/>
          <w:szCs w:val="28"/>
        </w:rPr>
        <w:t xml:space="preserve">) </w:t>
      </w:r>
      <w:r w:rsidR="00E81233">
        <w:rPr>
          <w:sz w:val="28"/>
          <w:szCs w:val="28"/>
        </w:rPr>
        <w:t>к</w:t>
      </w:r>
      <w:r w:rsidR="00E81233" w:rsidRPr="00590B6D">
        <w:rPr>
          <w:sz w:val="28"/>
          <w:szCs w:val="28"/>
        </w:rPr>
        <w:t xml:space="preserve">оличество контрольных (надзорных) мероприятий, проведенных с использованием средств дистанционного взаимодействия, за отчетный период; </w:t>
      </w:r>
    </w:p>
    <w:p w:rsidR="00E81233" w:rsidRPr="00590B6D" w:rsidRDefault="00A7317D" w:rsidP="00E81233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E81233">
        <w:rPr>
          <w:sz w:val="28"/>
          <w:szCs w:val="28"/>
        </w:rPr>
        <w:t>к</w:t>
      </w:r>
      <w:r w:rsidR="00E81233" w:rsidRPr="00590B6D">
        <w:rPr>
          <w:sz w:val="28"/>
          <w:szCs w:val="28"/>
        </w:rPr>
        <w:t xml:space="preserve">оличество предостережений о недопустимости нарушения обязательных требований, объявленных за отчетный период; </w:t>
      </w:r>
    </w:p>
    <w:p w:rsidR="00E81233" w:rsidRPr="00590B6D" w:rsidRDefault="00157E80" w:rsidP="00E81233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7317D">
        <w:rPr>
          <w:sz w:val="28"/>
          <w:szCs w:val="28"/>
        </w:rPr>
        <w:t xml:space="preserve">) </w:t>
      </w:r>
      <w:r w:rsidR="00E81233">
        <w:rPr>
          <w:sz w:val="28"/>
          <w:szCs w:val="28"/>
        </w:rPr>
        <w:t>к</w:t>
      </w:r>
      <w:r w:rsidR="00E81233" w:rsidRPr="00590B6D">
        <w:rPr>
          <w:sz w:val="28"/>
          <w:szCs w:val="28"/>
        </w:rPr>
        <w:t xml:space="preserve">оличество контрольных (надзорных) мероприятий, по результатам которых выявлены нарушения обязательных </w:t>
      </w:r>
      <w:r w:rsidR="00E81233">
        <w:rPr>
          <w:sz w:val="28"/>
          <w:szCs w:val="28"/>
        </w:rPr>
        <w:t>требований, за отчетный период;</w:t>
      </w:r>
    </w:p>
    <w:p w:rsidR="00E81233" w:rsidRPr="00590B6D" w:rsidRDefault="00157E80" w:rsidP="00E81233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3702F">
        <w:rPr>
          <w:sz w:val="28"/>
          <w:szCs w:val="28"/>
        </w:rPr>
        <w:t xml:space="preserve">) </w:t>
      </w:r>
      <w:r w:rsidR="00E81233">
        <w:rPr>
          <w:sz w:val="28"/>
          <w:szCs w:val="28"/>
        </w:rPr>
        <w:t>к</w:t>
      </w:r>
      <w:r w:rsidR="00E81233" w:rsidRPr="00590B6D">
        <w:rPr>
          <w:sz w:val="28"/>
          <w:szCs w:val="28"/>
        </w:rPr>
        <w:t>оличество контрольных (надзорных) мероприятий, по итогам которых возбуждены дела об административных правонарушения</w:t>
      </w:r>
      <w:r w:rsidR="00E81233">
        <w:rPr>
          <w:sz w:val="28"/>
          <w:szCs w:val="28"/>
        </w:rPr>
        <w:t>х, за отчетный период;</w:t>
      </w:r>
    </w:p>
    <w:p w:rsidR="00E81233" w:rsidRPr="00590B6D" w:rsidRDefault="00157E80" w:rsidP="00E81233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F3702F">
        <w:rPr>
          <w:sz w:val="28"/>
          <w:szCs w:val="28"/>
        </w:rPr>
        <w:t xml:space="preserve">) </w:t>
      </w:r>
      <w:r w:rsidR="00E81233">
        <w:rPr>
          <w:sz w:val="28"/>
          <w:szCs w:val="28"/>
        </w:rPr>
        <w:t>с</w:t>
      </w:r>
      <w:r w:rsidR="00E81233" w:rsidRPr="00590B6D">
        <w:rPr>
          <w:sz w:val="28"/>
          <w:szCs w:val="28"/>
        </w:rPr>
        <w:t>умма административных штрафов, наложенных по результатам контрольных (надзорных) м</w:t>
      </w:r>
      <w:r w:rsidR="00E81233">
        <w:rPr>
          <w:sz w:val="28"/>
          <w:szCs w:val="28"/>
        </w:rPr>
        <w:t>ероприятий, за отчетный период;</w:t>
      </w:r>
    </w:p>
    <w:p w:rsidR="00E81233" w:rsidRPr="00590B6D" w:rsidRDefault="00157E80" w:rsidP="00E81233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F3702F">
        <w:rPr>
          <w:sz w:val="28"/>
          <w:szCs w:val="28"/>
        </w:rPr>
        <w:t xml:space="preserve">) </w:t>
      </w:r>
      <w:r w:rsidR="00E81233">
        <w:rPr>
          <w:sz w:val="28"/>
          <w:szCs w:val="28"/>
        </w:rPr>
        <w:t>к</w:t>
      </w:r>
      <w:r w:rsidR="00E81233" w:rsidRPr="00590B6D">
        <w:rPr>
          <w:sz w:val="28"/>
          <w:szCs w:val="28"/>
        </w:rPr>
        <w:t>оличество направленных в органы прокуратуры заявлений о согласовании проведения контрольных (надзорных) мероприятий, за отчетный период;</w:t>
      </w:r>
    </w:p>
    <w:p w:rsidR="00E81233" w:rsidRPr="00590B6D" w:rsidRDefault="00157E80" w:rsidP="00E81233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F3702F">
        <w:rPr>
          <w:sz w:val="28"/>
          <w:szCs w:val="28"/>
        </w:rPr>
        <w:t xml:space="preserve">) </w:t>
      </w:r>
      <w:r w:rsidR="00E81233">
        <w:rPr>
          <w:sz w:val="28"/>
          <w:szCs w:val="28"/>
        </w:rPr>
        <w:t>к</w:t>
      </w:r>
      <w:r w:rsidR="00E81233" w:rsidRPr="00590B6D">
        <w:rPr>
          <w:sz w:val="28"/>
          <w:szCs w:val="28"/>
        </w:rPr>
        <w:t>оличество направленных в органы прокуратуры заявлений о согласовании проведения контрольных (надзорных) мероприятий, по которым органами прокуратуры отказано в со</w:t>
      </w:r>
      <w:r w:rsidR="00E81233">
        <w:rPr>
          <w:sz w:val="28"/>
          <w:szCs w:val="28"/>
        </w:rPr>
        <w:t>гласовании, за отчетный период;</w:t>
      </w:r>
    </w:p>
    <w:p w:rsidR="00E81233" w:rsidRPr="00590B6D" w:rsidRDefault="00E81233" w:rsidP="00E81233">
      <w:pPr>
        <w:pStyle w:val="Default"/>
        <w:ind w:firstLine="708"/>
        <w:jc w:val="both"/>
        <w:rPr>
          <w:sz w:val="28"/>
          <w:szCs w:val="28"/>
        </w:rPr>
      </w:pPr>
      <w:r w:rsidRPr="00590B6D">
        <w:rPr>
          <w:sz w:val="28"/>
          <w:szCs w:val="28"/>
        </w:rPr>
        <w:t>1</w:t>
      </w:r>
      <w:r w:rsidR="00157E80">
        <w:rPr>
          <w:sz w:val="28"/>
          <w:szCs w:val="28"/>
        </w:rPr>
        <w:t>0</w:t>
      </w:r>
      <w:r w:rsidR="00F3702F">
        <w:rPr>
          <w:sz w:val="28"/>
          <w:szCs w:val="28"/>
        </w:rPr>
        <w:t xml:space="preserve">) </w:t>
      </w:r>
      <w:r>
        <w:rPr>
          <w:sz w:val="28"/>
          <w:szCs w:val="28"/>
        </w:rPr>
        <w:t>к</w:t>
      </w:r>
      <w:r w:rsidRPr="00590B6D">
        <w:rPr>
          <w:sz w:val="28"/>
          <w:szCs w:val="28"/>
        </w:rPr>
        <w:t>оличество учтенных объектов контроля, отнесенных к категориям риска, по каждой из категорий рис</w:t>
      </w:r>
      <w:r>
        <w:rPr>
          <w:sz w:val="28"/>
          <w:szCs w:val="28"/>
        </w:rPr>
        <w:t>ка, на конец отчетного периода;</w:t>
      </w:r>
    </w:p>
    <w:p w:rsidR="00E81233" w:rsidRPr="00590B6D" w:rsidRDefault="00E81233" w:rsidP="00E81233">
      <w:pPr>
        <w:pStyle w:val="Default"/>
        <w:ind w:firstLine="708"/>
        <w:jc w:val="both"/>
        <w:rPr>
          <w:sz w:val="28"/>
          <w:szCs w:val="28"/>
        </w:rPr>
      </w:pPr>
      <w:r w:rsidRPr="00590B6D">
        <w:rPr>
          <w:sz w:val="28"/>
          <w:szCs w:val="28"/>
        </w:rPr>
        <w:t>1</w:t>
      </w:r>
      <w:r w:rsidR="00157E80">
        <w:rPr>
          <w:sz w:val="28"/>
          <w:szCs w:val="28"/>
        </w:rPr>
        <w:t>1</w:t>
      </w:r>
      <w:r w:rsidR="00F3702F">
        <w:rPr>
          <w:sz w:val="28"/>
          <w:szCs w:val="28"/>
        </w:rPr>
        <w:t xml:space="preserve">) </w:t>
      </w:r>
      <w:r>
        <w:rPr>
          <w:sz w:val="28"/>
          <w:szCs w:val="28"/>
        </w:rPr>
        <w:t>к</w:t>
      </w:r>
      <w:r w:rsidRPr="00590B6D">
        <w:rPr>
          <w:sz w:val="28"/>
          <w:szCs w:val="28"/>
        </w:rPr>
        <w:t>оличество учтенных контролируемых лиц, в отношении которых проведены контрольные (надзорные) м</w:t>
      </w:r>
      <w:r>
        <w:rPr>
          <w:sz w:val="28"/>
          <w:szCs w:val="28"/>
        </w:rPr>
        <w:t>ероприятия, за отчетный период;</w:t>
      </w:r>
    </w:p>
    <w:p w:rsidR="00E81233" w:rsidRPr="00590B6D" w:rsidRDefault="00157E80" w:rsidP="00E81233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12</w:t>
      </w:r>
      <w:r w:rsidR="00F3702F">
        <w:rPr>
          <w:sz w:val="28"/>
          <w:szCs w:val="28"/>
        </w:rPr>
        <w:t xml:space="preserve">) </w:t>
      </w:r>
      <w:r w:rsidR="00E81233">
        <w:rPr>
          <w:sz w:val="28"/>
          <w:szCs w:val="28"/>
        </w:rPr>
        <w:t>к</w:t>
      </w:r>
      <w:r w:rsidR="00E81233" w:rsidRPr="00590B6D">
        <w:rPr>
          <w:sz w:val="28"/>
          <w:szCs w:val="28"/>
        </w:rPr>
        <w:t xml:space="preserve">оличество исковых заявлений об оспаривании решений, действий (бездействий) должностных лиц контрольных (надзорных) органов, направленных контролируемыми лицами в судебном порядке, за отчетный период; </w:t>
      </w:r>
    </w:p>
    <w:p w:rsidR="00E81233" w:rsidRPr="00590B6D" w:rsidRDefault="00157E80" w:rsidP="00FD4EA5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F3702F">
        <w:rPr>
          <w:sz w:val="28"/>
          <w:szCs w:val="28"/>
        </w:rPr>
        <w:t xml:space="preserve">) </w:t>
      </w:r>
      <w:r w:rsidR="00E81233">
        <w:rPr>
          <w:sz w:val="28"/>
          <w:szCs w:val="28"/>
        </w:rPr>
        <w:t>к</w:t>
      </w:r>
      <w:r w:rsidR="00E81233" w:rsidRPr="00590B6D">
        <w:rPr>
          <w:sz w:val="28"/>
          <w:szCs w:val="28"/>
        </w:rPr>
        <w:t xml:space="preserve">оличество исковых заявлений об оспаривании решений, действий (бездействий) должностных лиц контрольных (надзорных) органов, направленных контролируемыми лицами в судебном порядке, по которым принято решение об удовлетворении заявленных требований, за отчетный период; </w:t>
      </w:r>
    </w:p>
    <w:p w:rsidR="00E81233" w:rsidRPr="00590B6D" w:rsidRDefault="00157E80" w:rsidP="00E81233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F3702F">
        <w:rPr>
          <w:sz w:val="28"/>
          <w:szCs w:val="28"/>
        </w:rPr>
        <w:t xml:space="preserve">) </w:t>
      </w:r>
      <w:r w:rsidR="00E81233" w:rsidRPr="00590B6D">
        <w:rPr>
          <w:sz w:val="28"/>
          <w:szCs w:val="28"/>
        </w:rPr>
        <w:t>количество контрольных (надзорных) мероприятий, проведенных с грубым нарушением требований к организации и осуществлению госу</w:t>
      </w:r>
      <w:r w:rsidR="00E81233">
        <w:rPr>
          <w:sz w:val="28"/>
          <w:szCs w:val="28"/>
        </w:rPr>
        <w:t>дарственного контроля (надзора),</w:t>
      </w:r>
      <w:r w:rsidR="00E81233" w:rsidRPr="00590B6D">
        <w:rPr>
          <w:sz w:val="28"/>
          <w:szCs w:val="28"/>
        </w:rPr>
        <w:t xml:space="preserve"> </w:t>
      </w:r>
      <w:proofErr w:type="gramStart"/>
      <w:r w:rsidR="00E81233" w:rsidRPr="00590B6D">
        <w:rPr>
          <w:sz w:val="28"/>
          <w:szCs w:val="28"/>
        </w:rPr>
        <w:t>результаты</w:t>
      </w:r>
      <w:proofErr w:type="gramEnd"/>
      <w:r w:rsidR="00E81233" w:rsidRPr="00590B6D">
        <w:rPr>
          <w:sz w:val="28"/>
          <w:szCs w:val="28"/>
        </w:rPr>
        <w:t xml:space="preserve"> которых были признаны недействительными и (ил</w:t>
      </w:r>
      <w:r w:rsidR="00E81233">
        <w:rPr>
          <w:sz w:val="28"/>
          <w:szCs w:val="28"/>
        </w:rPr>
        <w:t>и) отменены, за отчетный период».</w:t>
      </w:r>
      <w:r w:rsidR="00E81233" w:rsidRPr="00590B6D">
        <w:rPr>
          <w:sz w:val="28"/>
          <w:szCs w:val="28"/>
        </w:rPr>
        <w:t xml:space="preserve"> </w:t>
      </w:r>
    </w:p>
    <w:p w:rsidR="005714DE" w:rsidRDefault="00E81233" w:rsidP="005714DE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714DE" w:rsidRPr="00790C4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5714DE">
        <w:rPr>
          <w:rFonts w:ascii="Times New Roman" w:hAnsi="Times New Roman"/>
          <w:sz w:val="28"/>
          <w:szCs w:val="28"/>
        </w:rPr>
        <w:t>Разместить</w:t>
      </w:r>
      <w:proofErr w:type="gramEnd"/>
      <w:r w:rsidR="005714DE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городского округа Похвистнево Самарской области в информационно-телекоммуникацион</w:t>
      </w:r>
      <w:r w:rsidR="00F3702F">
        <w:rPr>
          <w:rFonts w:ascii="Times New Roman" w:hAnsi="Times New Roman"/>
          <w:sz w:val="28"/>
          <w:szCs w:val="28"/>
        </w:rPr>
        <w:t>ной сети «Интернет».</w:t>
      </w:r>
    </w:p>
    <w:p w:rsidR="00F3702F" w:rsidRDefault="00F3702F" w:rsidP="00F3702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3. Пункт 1.1.</w:t>
      </w:r>
      <w:r w:rsidR="002247DA">
        <w:rPr>
          <w:rFonts w:ascii="Times New Roman" w:hAnsi="Times New Roman"/>
          <w:sz w:val="28"/>
          <w:szCs w:val="28"/>
        </w:rPr>
        <w:t xml:space="preserve"> настоящего Решения</w:t>
      </w:r>
      <w:r>
        <w:rPr>
          <w:rFonts w:ascii="Times New Roman" w:hAnsi="Times New Roman"/>
          <w:sz w:val="28"/>
          <w:szCs w:val="28"/>
        </w:rPr>
        <w:t xml:space="preserve"> вступает в силу с 1 </w:t>
      </w:r>
      <w:r w:rsidR="00FE5E4A">
        <w:rPr>
          <w:rFonts w:ascii="Times New Roman" w:hAnsi="Times New Roman"/>
          <w:sz w:val="28"/>
          <w:szCs w:val="28"/>
        </w:rPr>
        <w:t xml:space="preserve">января 2022года. </w:t>
      </w:r>
    </w:p>
    <w:p w:rsidR="00FE5E4A" w:rsidRPr="00790C44" w:rsidRDefault="00FE5E4A" w:rsidP="00F3702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4.</w:t>
      </w:r>
      <w:r w:rsidRPr="00FE5E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Пункт 1.2. </w:t>
      </w:r>
      <w:r w:rsidR="002247DA">
        <w:rPr>
          <w:rFonts w:ascii="Times New Roman" w:hAnsi="Times New Roman"/>
          <w:sz w:val="28"/>
          <w:szCs w:val="28"/>
        </w:rPr>
        <w:t xml:space="preserve">настоящего Решения </w:t>
      </w:r>
      <w:r>
        <w:rPr>
          <w:rFonts w:ascii="Times New Roman" w:hAnsi="Times New Roman"/>
          <w:sz w:val="28"/>
          <w:szCs w:val="28"/>
        </w:rPr>
        <w:t>вступает в силу с 1 марта 2022года.</w:t>
      </w:r>
    </w:p>
    <w:p w:rsidR="00E81233" w:rsidRPr="00B5044D" w:rsidRDefault="00FE5E4A" w:rsidP="00E812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5</w:t>
      </w:r>
      <w:r w:rsidR="00E81233" w:rsidRPr="00B5044D">
        <w:rPr>
          <w:rFonts w:ascii="Times New Roman" w:eastAsiaTheme="minorHAnsi" w:hAnsi="Times New Roman"/>
          <w:sz w:val="28"/>
          <w:szCs w:val="28"/>
        </w:rPr>
        <w:t xml:space="preserve">. </w:t>
      </w:r>
      <w:proofErr w:type="gramStart"/>
      <w:r w:rsidR="00E81233" w:rsidRPr="00B5044D">
        <w:rPr>
          <w:rFonts w:ascii="Times New Roman" w:eastAsiaTheme="minorHAnsi" w:hAnsi="Times New Roman"/>
          <w:sz w:val="28"/>
          <w:szCs w:val="28"/>
        </w:rPr>
        <w:t>Контроль за</w:t>
      </w:r>
      <w:proofErr w:type="gramEnd"/>
      <w:r w:rsidR="00E81233" w:rsidRPr="00B5044D">
        <w:rPr>
          <w:rFonts w:ascii="Times New Roman" w:eastAsiaTheme="minorHAnsi" w:hAnsi="Times New Roman"/>
          <w:sz w:val="28"/>
          <w:szCs w:val="28"/>
        </w:rPr>
        <w:t xml:space="preserve"> исполнением настоящего Решения возложить на комитет по бюджету, финансам, экономической и инвестиционной политике Думы городского округа Похвистнево Самарской области</w:t>
      </w:r>
      <w:r w:rsidR="00E81233">
        <w:rPr>
          <w:rFonts w:ascii="Times New Roman" w:eastAsiaTheme="minorHAnsi" w:hAnsi="Times New Roman"/>
          <w:sz w:val="28"/>
          <w:szCs w:val="28"/>
        </w:rPr>
        <w:t>.</w:t>
      </w:r>
    </w:p>
    <w:p w:rsidR="00E81233" w:rsidRDefault="00E81233" w:rsidP="00E81233">
      <w:pPr>
        <w:pStyle w:val="4"/>
        <w:keepNext w:val="0"/>
        <w:widowControl w:val="0"/>
        <w:tabs>
          <w:tab w:val="left" w:pos="0"/>
        </w:tabs>
        <w:spacing w:before="0"/>
      </w:pPr>
    </w:p>
    <w:p w:rsidR="005714DE" w:rsidRPr="00B0748D" w:rsidRDefault="005714DE" w:rsidP="005714DE">
      <w:pPr>
        <w:tabs>
          <w:tab w:val="left" w:pos="2145"/>
        </w:tabs>
        <w:rPr>
          <w:rFonts w:ascii="Times New Roman" w:hAnsi="Times New Roman"/>
          <w:sz w:val="24"/>
          <w:szCs w:val="24"/>
        </w:rPr>
      </w:pPr>
    </w:p>
    <w:p w:rsidR="005714DE" w:rsidRPr="00147563" w:rsidRDefault="005714DE" w:rsidP="005714DE">
      <w:pPr>
        <w:rPr>
          <w:sz w:val="28"/>
          <w:szCs w:val="28"/>
        </w:rPr>
      </w:pPr>
    </w:p>
    <w:p w:rsidR="005714DE" w:rsidRPr="005714DE" w:rsidRDefault="005714DE" w:rsidP="005714DE">
      <w:pPr>
        <w:tabs>
          <w:tab w:val="left" w:pos="8100"/>
        </w:tabs>
        <w:jc w:val="both"/>
        <w:rPr>
          <w:rFonts w:ascii="Times New Roman" w:hAnsi="Times New Roman"/>
          <w:b/>
          <w:sz w:val="28"/>
          <w:szCs w:val="28"/>
        </w:rPr>
      </w:pPr>
      <w:r w:rsidRPr="005714DE">
        <w:rPr>
          <w:rFonts w:ascii="Times New Roman" w:hAnsi="Times New Roman"/>
          <w:b/>
          <w:sz w:val="28"/>
          <w:szCs w:val="28"/>
        </w:rPr>
        <w:t xml:space="preserve">Председатель Думы                                                             А.С. </w:t>
      </w:r>
      <w:proofErr w:type="spellStart"/>
      <w:r w:rsidRPr="005714DE">
        <w:rPr>
          <w:rFonts w:ascii="Times New Roman" w:hAnsi="Times New Roman"/>
          <w:b/>
          <w:sz w:val="28"/>
          <w:szCs w:val="28"/>
        </w:rPr>
        <w:t>Шулайкин</w:t>
      </w:r>
      <w:proofErr w:type="spellEnd"/>
    </w:p>
    <w:p w:rsidR="005714DE" w:rsidRPr="005714DE" w:rsidRDefault="005714DE" w:rsidP="005714DE">
      <w:pPr>
        <w:pStyle w:val="1"/>
        <w:spacing w:line="276" w:lineRule="auto"/>
        <w:rPr>
          <w:rFonts w:ascii="Times New Roman" w:hAnsi="Times New Roman"/>
          <w:szCs w:val="28"/>
        </w:rPr>
      </w:pPr>
    </w:p>
    <w:p w:rsidR="005714DE" w:rsidRPr="005714DE" w:rsidRDefault="005714DE" w:rsidP="005714DE">
      <w:pPr>
        <w:pStyle w:val="1"/>
        <w:spacing w:line="276" w:lineRule="auto"/>
        <w:rPr>
          <w:rFonts w:ascii="Times New Roman" w:hAnsi="Times New Roman"/>
          <w:sz w:val="28"/>
          <w:szCs w:val="28"/>
        </w:rPr>
      </w:pPr>
      <w:r w:rsidRPr="005714DE">
        <w:rPr>
          <w:rFonts w:ascii="Times New Roman" w:hAnsi="Times New Roman"/>
          <w:sz w:val="28"/>
          <w:szCs w:val="28"/>
        </w:rPr>
        <w:t>Глава городского округа                                                          С.П. Попов</w:t>
      </w:r>
    </w:p>
    <w:p w:rsidR="00704731" w:rsidRPr="00B0748D" w:rsidRDefault="00704731" w:rsidP="00B0748D">
      <w:pPr>
        <w:tabs>
          <w:tab w:val="left" w:pos="2145"/>
        </w:tabs>
        <w:rPr>
          <w:rFonts w:ascii="Times New Roman" w:hAnsi="Times New Roman"/>
          <w:sz w:val="24"/>
          <w:szCs w:val="24"/>
        </w:rPr>
      </w:pPr>
    </w:p>
    <w:sectPr w:rsidR="00704731" w:rsidRPr="00B0748D" w:rsidSect="00FD4EA5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79A1" w:rsidRDefault="00C179A1" w:rsidP="00876174">
      <w:pPr>
        <w:spacing w:after="0" w:line="240" w:lineRule="auto"/>
      </w:pPr>
      <w:r>
        <w:separator/>
      </w:r>
    </w:p>
  </w:endnote>
  <w:endnote w:type="continuationSeparator" w:id="0">
    <w:p w:rsidR="00C179A1" w:rsidRDefault="00C179A1" w:rsidP="00876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79A1" w:rsidRDefault="00C179A1" w:rsidP="00876174">
      <w:pPr>
        <w:spacing w:after="0" w:line="240" w:lineRule="auto"/>
      </w:pPr>
      <w:r>
        <w:separator/>
      </w:r>
    </w:p>
  </w:footnote>
  <w:footnote w:type="continuationSeparator" w:id="0">
    <w:p w:rsidR="00C179A1" w:rsidRDefault="00C179A1" w:rsidP="008761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70C00"/>
    <w:multiLevelType w:val="hybridMultilevel"/>
    <w:tmpl w:val="1D709E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24B7C9C"/>
    <w:multiLevelType w:val="hybridMultilevel"/>
    <w:tmpl w:val="4C3AB5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4BA8"/>
    <w:rsid w:val="00011088"/>
    <w:rsid w:val="00011B6F"/>
    <w:rsid w:val="0001402F"/>
    <w:rsid w:val="000145A5"/>
    <w:rsid w:val="00017985"/>
    <w:rsid w:val="000216B4"/>
    <w:rsid w:val="00023D18"/>
    <w:rsid w:val="000277C1"/>
    <w:rsid w:val="00027CFC"/>
    <w:rsid w:val="00032200"/>
    <w:rsid w:val="000378F2"/>
    <w:rsid w:val="00040611"/>
    <w:rsid w:val="00045275"/>
    <w:rsid w:val="00050AB0"/>
    <w:rsid w:val="00051B75"/>
    <w:rsid w:val="000571BB"/>
    <w:rsid w:val="00062DDC"/>
    <w:rsid w:val="00067C75"/>
    <w:rsid w:val="0007416B"/>
    <w:rsid w:val="000747A3"/>
    <w:rsid w:val="00081685"/>
    <w:rsid w:val="00086E8E"/>
    <w:rsid w:val="0008722F"/>
    <w:rsid w:val="00093A2D"/>
    <w:rsid w:val="00094F87"/>
    <w:rsid w:val="00096AD5"/>
    <w:rsid w:val="000A22DF"/>
    <w:rsid w:val="000A65EF"/>
    <w:rsid w:val="000A6C98"/>
    <w:rsid w:val="000B175A"/>
    <w:rsid w:val="000B5AA8"/>
    <w:rsid w:val="000C1050"/>
    <w:rsid w:val="000C2078"/>
    <w:rsid w:val="000C2A86"/>
    <w:rsid w:val="000C3E13"/>
    <w:rsid w:val="000C475E"/>
    <w:rsid w:val="000C75D8"/>
    <w:rsid w:val="000D5DCA"/>
    <w:rsid w:val="000D7915"/>
    <w:rsid w:val="000E21A9"/>
    <w:rsid w:val="000E737E"/>
    <w:rsid w:val="000F0EF0"/>
    <w:rsid w:val="000F1500"/>
    <w:rsid w:val="000F68DA"/>
    <w:rsid w:val="000F6A99"/>
    <w:rsid w:val="000F6B1B"/>
    <w:rsid w:val="00103100"/>
    <w:rsid w:val="00106FC8"/>
    <w:rsid w:val="00114A69"/>
    <w:rsid w:val="00122512"/>
    <w:rsid w:val="001248BC"/>
    <w:rsid w:val="00124C8E"/>
    <w:rsid w:val="00125AA7"/>
    <w:rsid w:val="00131943"/>
    <w:rsid w:val="00132B2D"/>
    <w:rsid w:val="0014445C"/>
    <w:rsid w:val="00145344"/>
    <w:rsid w:val="00147589"/>
    <w:rsid w:val="00147DF6"/>
    <w:rsid w:val="00151434"/>
    <w:rsid w:val="00157E80"/>
    <w:rsid w:val="00160F59"/>
    <w:rsid w:val="00176007"/>
    <w:rsid w:val="00177987"/>
    <w:rsid w:val="00180209"/>
    <w:rsid w:val="001872F2"/>
    <w:rsid w:val="0018734A"/>
    <w:rsid w:val="0018785A"/>
    <w:rsid w:val="0019280B"/>
    <w:rsid w:val="001A6378"/>
    <w:rsid w:val="001B13EE"/>
    <w:rsid w:val="001B5EB4"/>
    <w:rsid w:val="001B713F"/>
    <w:rsid w:val="001C3696"/>
    <w:rsid w:val="001C3B8D"/>
    <w:rsid w:val="001C4B3F"/>
    <w:rsid w:val="001C530E"/>
    <w:rsid w:val="001D62C3"/>
    <w:rsid w:val="001D7036"/>
    <w:rsid w:val="001E3918"/>
    <w:rsid w:val="001E3F15"/>
    <w:rsid w:val="001E53D7"/>
    <w:rsid w:val="001E7B72"/>
    <w:rsid w:val="001F17E5"/>
    <w:rsid w:val="001F514D"/>
    <w:rsid w:val="00200B30"/>
    <w:rsid w:val="00202F83"/>
    <w:rsid w:val="00204E06"/>
    <w:rsid w:val="002051C9"/>
    <w:rsid w:val="00207234"/>
    <w:rsid w:val="002145E2"/>
    <w:rsid w:val="002247DA"/>
    <w:rsid w:val="002258A2"/>
    <w:rsid w:val="0023648F"/>
    <w:rsid w:val="002422D4"/>
    <w:rsid w:val="0024479C"/>
    <w:rsid w:val="002466A4"/>
    <w:rsid w:val="002516AE"/>
    <w:rsid w:val="00252AF1"/>
    <w:rsid w:val="0025351E"/>
    <w:rsid w:val="00253E64"/>
    <w:rsid w:val="00262B63"/>
    <w:rsid w:val="002635DF"/>
    <w:rsid w:val="00264086"/>
    <w:rsid w:val="00265645"/>
    <w:rsid w:val="002674C4"/>
    <w:rsid w:val="002678C5"/>
    <w:rsid w:val="00267F3E"/>
    <w:rsid w:val="002830C0"/>
    <w:rsid w:val="00285B09"/>
    <w:rsid w:val="002877AC"/>
    <w:rsid w:val="0028798E"/>
    <w:rsid w:val="0029181A"/>
    <w:rsid w:val="00294E31"/>
    <w:rsid w:val="0029585B"/>
    <w:rsid w:val="0029668D"/>
    <w:rsid w:val="002966E5"/>
    <w:rsid w:val="00296F98"/>
    <w:rsid w:val="00297983"/>
    <w:rsid w:val="002A3250"/>
    <w:rsid w:val="002A3F0E"/>
    <w:rsid w:val="002A6E20"/>
    <w:rsid w:val="002A72D8"/>
    <w:rsid w:val="002B2518"/>
    <w:rsid w:val="002B42A8"/>
    <w:rsid w:val="002B6C51"/>
    <w:rsid w:val="002C07C0"/>
    <w:rsid w:val="002C2BF1"/>
    <w:rsid w:val="002C57B3"/>
    <w:rsid w:val="002C5CCE"/>
    <w:rsid w:val="002C642C"/>
    <w:rsid w:val="002C6CCF"/>
    <w:rsid w:val="002D295E"/>
    <w:rsid w:val="002D60AC"/>
    <w:rsid w:val="002E1906"/>
    <w:rsid w:val="002E290B"/>
    <w:rsid w:val="002E797D"/>
    <w:rsid w:val="002F0EA2"/>
    <w:rsid w:val="002F36B9"/>
    <w:rsid w:val="002F6880"/>
    <w:rsid w:val="00300A7B"/>
    <w:rsid w:val="00300B12"/>
    <w:rsid w:val="0030296F"/>
    <w:rsid w:val="00306DFD"/>
    <w:rsid w:val="003148A8"/>
    <w:rsid w:val="00326654"/>
    <w:rsid w:val="00327CDF"/>
    <w:rsid w:val="0033080B"/>
    <w:rsid w:val="0033361E"/>
    <w:rsid w:val="00341359"/>
    <w:rsid w:val="003423A6"/>
    <w:rsid w:val="00350018"/>
    <w:rsid w:val="00350BEE"/>
    <w:rsid w:val="00351B26"/>
    <w:rsid w:val="003557B3"/>
    <w:rsid w:val="00356975"/>
    <w:rsid w:val="003639B5"/>
    <w:rsid w:val="00365ADA"/>
    <w:rsid w:val="0036655E"/>
    <w:rsid w:val="0036722B"/>
    <w:rsid w:val="0037114C"/>
    <w:rsid w:val="0037689D"/>
    <w:rsid w:val="00376B2B"/>
    <w:rsid w:val="00377F4C"/>
    <w:rsid w:val="003820BC"/>
    <w:rsid w:val="00383EE8"/>
    <w:rsid w:val="003857DB"/>
    <w:rsid w:val="00386A69"/>
    <w:rsid w:val="00387EF3"/>
    <w:rsid w:val="00390781"/>
    <w:rsid w:val="00391553"/>
    <w:rsid w:val="00395130"/>
    <w:rsid w:val="003952FE"/>
    <w:rsid w:val="00397216"/>
    <w:rsid w:val="003A5B7C"/>
    <w:rsid w:val="003A6881"/>
    <w:rsid w:val="003A6D03"/>
    <w:rsid w:val="003B1871"/>
    <w:rsid w:val="003B429E"/>
    <w:rsid w:val="003B78EA"/>
    <w:rsid w:val="003C3B19"/>
    <w:rsid w:val="003C55F3"/>
    <w:rsid w:val="003D2521"/>
    <w:rsid w:val="003D4096"/>
    <w:rsid w:val="003D6096"/>
    <w:rsid w:val="003E0F2A"/>
    <w:rsid w:val="003E164B"/>
    <w:rsid w:val="003E1762"/>
    <w:rsid w:val="003E5DBE"/>
    <w:rsid w:val="003F2384"/>
    <w:rsid w:val="003F4506"/>
    <w:rsid w:val="003F5960"/>
    <w:rsid w:val="003F5C4A"/>
    <w:rsid w:val="003F7A8D"/>
    <w:rsid w:val="004042EC"/>
    <w:rsid w:val="00411D81"/>
    <w:rsid w:val="00411F9C"/>
    <w:rsid w:val="004123D2"/>
    <w:rsid w:val="004148A3"/>
    <w:rsid w:val="00416017"/>
    <w:rsid w:val="00416AB4"/>
    <w:rsid w:val="004202EA"/>
    <w:rsid w:val="00421F8E"/>
    <w:rsid w:val="0042487F"/>
    <w:rsid w:val="00424A2D"/>
    <w:rsid w:val="00425F91"/>
    <w:rsid w:val="00427100"/>
    <w:rsid w:val="00432A84"/>
    <w:rsid w:val="0043419C"/>
    <w:rsid w:val="0044096C"/>
    <w:rsid w:val="00442CFA"/>
    <w:rsid w:val="00446D69"/>
    <w:rsid w:val="0045178B"/>
    <w:rsid w:val="00456061"/>
    <w:rsid w:val="00461E47"/>
    <w:rsid w:val="0046299A"/>
    <w:rsid w:val="00463EAB"/>
    <w:rsid w:val="00473E13"/>
    <w:rsid w:val="00475695"/>
    <w:rsid w:val="00476090"/>
    <w:rsid w:val="00485540"/>
    <w:rsid w:val="00485AB7"/>
    <w:rsid w:val="00494B59"/>
    <w:rsid w:val="0049742B"/>
    <w:rsid w:val="004979A9"/>
    <w:rsid w:val="004C0EA6"/>
    <w:rsid w:val="004C14F4"/>
    <w:rsid w:val="004C2554"/>
    <w:rsid w:val="004C4B9F"/>
    <w:rsid w:val="004C76DF"/>
    <w:rsid w:val="004D2178"/>
    <w:rsid w:val="004D223C"/>
    <w:rsid w:val="004D32CB"/>
    <w:rsid w:val="004D4891"/>
    <w:rsid w:val="004D49FE"/>
    <w:rsid w:val="004D79A7"/>
    <w:rsid w:val="004E0E3B"/>
    <w:rsid w:val="004E2FB3"/>
    <w:rsid w:val="004F35A7"/>
    <w:rsid w:val="004F364D"/>
    <w:rsid w:val="004F521A"/>
    <w:rsid w:val="005019AC"/>
    <w:rsid w:val="00502782"/>
    <w:rsid w:val="00503ED4"/>
    <w:rsid w:val="00504CC2"/>
    <w:rsid w:val="00507C58"/>
    <w:rsid w:val="00516FEE"/>
    <w:rsid w:val="005179DA"/>
    <w:rsid w:val="00517C2C"/>
    <w:rsid w:val="00530F13"/>
    <w:rsid w:val="00531F7A"/>
    <w:rsid w:val="00532AA2"/>
    <w:rsid w:val="00534E79"/>
    <w:rsid w:val="00536E78"/>
    <w:rsid w:val="00541F8A"/>
    <w:rsid w:val="0054518A"/>
    <w:rsid w:val="0054628E"/>
    <w:rsid w:val="00551B91"/>
    <w:rsid w:val="005520B4"/>
    <w:rsid w:val="00556777"/>
    <w:rsid w:val="00557381"/>
    <w:rsid w:val="00557F13"/>
    <w:rsid w:val="00560348"/>
    <w:rsid w:val="00561BC0"/>
    <w:rsid w:val="005714DE"/>
    <w:rsid w:val="00572DB0"/>
    <w:rsid w:val="005740CE"/>
    <w:rsid w:val="005750DA"/>
    <w:rsid w:val="00575ADF"/>
    <w:rsid w:val="0057714C"/>
    <w:rsid w:val="00580DE3"/>
    <w:rsid w:val="0058180C"/>
    <w:rsid w:val="00582772"/>
    <w:rsid w:val="00584723"/>
    <w:rsid w:val="00584C23"/>
    <w:rsid w:val="00585F97"/>
    <w:rsid w:val="00591985"/>
    <w:rsid w:val="00593A50"/>
    <w:rsid w:val="00594D9D"/>
    <w:rsid w:val="005951C3"/>
    <w:rsid w:val="0059702C"/>
    <w:rsid w:val="005A569D"/>
    <w:rsid w:val="005A7461"/>
    <w:rsid w:val="005B3B3F"/>
    <w:rsid w:val="005B549D"/>
    <w:rsid w:val="005B7107"/>
    <w:rsid w:val="005C210D"/>
    <w:rsid w:val="005C46F1"/>
    <w:rsid w:val="005C4B61"/>
    <w:rsid w:val="005C60A5"/>
    <w:rsid w:val="005D350C"/>
    <w:rsid w:val="005D4759"/>
    <w:rsid w:val="005D5F5B"/>
    <w:rsid w:val="005E1012"/>
    <w:rsid w:val="005E130F"/>
    <w:rsid w:val="005E5934"/>
    <w:rsid w:val="005E67AE"/>
    <w:rsid w:val="005F1CF7"/>
    <w:rsid w:val="005F24E6"/>
    <w:rsid w:val="005F2E19"/>
    <w:rsid w:val="00600476"/>
    <w:rsid w:val="00603797"/>
    <w:rsid w:val="00603F8F"/>
    <w:rsid w:val="006048CE"/>
    <w:rsid w:val="006171B7"/>
    <w:rsid w:val="00622EAC"/>
    <w:rsid w:val="006250A2"/>
    <w:rsid w:val="00633BAD"/>
    <w:rsid w:val="00636194"/>
    <w:rsid w:val="00640B8E"/>
    <w:rsid w:val="006411EB"/>
    <w:rsid w:val="00647AB5"/>
    <w:rsid w:val="00652EC5"/>
    <w:rsid w:val="006570E7"/>
    <w:rsid w:val="00657AB8"/>
    <w:rsid w:val="006656BA"/>
    <w:rsid w:val="00665A35"/>
    <w:rsid w:val="0066783D"/>
    <w:rsid w:val="006722BB"/>
    <w:rsid w:val="00673EC8"/>
    <w:rsid w:val="00676800"/>
    <w:rsid w:val="00677DDC"/>
    <w:rsid w:val="006802CD"/>
    <w:rsid w:val="00685843"/>
    <w:rsid w:val="006947E0"/>
    <w:rsid w:val="0069587A"/>
    <w:rsid w:val="006A1667"/>
    <w:rsid w:val="006A20B8"/>
    <w:rsid w:val="006A4143"/>
    <w:rsid w:val="006A60DE"/>
    <w:rsid w:val="006A6106"/>
    <w:rsid w:val="006B120D"/>
    <w:rsid w:val="006B7CDD"/>
    <w:rsid w:val="006C022C"/>
    <w:rsid w:val="006C0922"/>
    <w:rsid w:val="006C4132"/>
    <w:rsid w:val="006D0808"/>
    <w:rsid w:val="006D2293"/>
    <w:rsid w:val="006D6099"/>
    <w:rsid w:val="006D6332"/>
    <w:rsid w:val="006D7013"/>
    <w:rsid w:val="006E6A31"/>
    <w:rsid w:val="006F7839"/>
    <w:rsid w:val="007026F4"/>
    <w:rsid w:val="00704731"/>
    <w:rsid w:val="00707FFA"/>
    <w:rsid w:val="007116A4"/>
    <w:rsid w:val="0071709B"/>
    <w:rsid w:val="007206A2"/>
    <w:rsid w:val="0072093A"/>
    <w:rsid w:val="00723BE5"/>
    <w:rsid w:val="0072402C"/>
    <w:rsid w:val="00727739"/>
    <w:rsid w:val="0073518E"/>
    <w:rsid w:val="00741C56"/>
    <w:rsid w:val="00741D13"/>
    <w:rsid w:val="007420F2"/>
    <w:rsid w:val="007454BD"/>
    <w:rsid w:val="00745BF2"/>
    <w:rsid w:val="00746D58"/>
    <w:rsid w:val="0074752F"/>
    <w:rsid w:val="007555DD"/>
    <w:rsid w:val="00757A17"/>
    <w:rsid w:val="007603CD"/>
    <w:rsid w:val="007612A9"/>
    <w:rsid w:val="0076289A"/>
    <w:rsid w:val="00764AF1"/>
    <w:rsid w:val="00766BF2"/>
    <w:rsid w:val="007708BE"/>
    <w:rsid w:val="00771168"/>
    <w:rsid w:val="007714C4"/>
    <w:rsid w:val="00774D6D"/>
    <w:rsid w:val="007750A9"/>
    <w:rsid w:val="00776A3E"/>
    <w:rsid w:val="00780102"/>
    <w:rsid w:val="00781B06"/>
    <w:rsid w:val="00782B29"/>
    <w:rsid w:val="0078423F"/>
    <w:rsid w:val="00790C44"/>
    <w:rsid w:val="0079310B"/>
    <w:rsid w:val="00794A19"/>
    <w:rsid w:val="00797B97"/>
    <w:rsid w:val="007A12DD"/>
    <w:rsid w:val="007A2DEF"/>
    <w:rsid w:val="007A3A41"/>
    <w:rsid w:val="007A680F"/>
    <w:rsid w:val="007B4CA5"/>
    <w:rsid w:val="007B6EEE"/>
    <w:rsid w:val="007B7060"/>
    <w:rsid w:val="007C2791"/>
    <w:rsid w:val="007C4416"/>
    <w:rsid w:val="007C54BB"/>
    <w:rsid w:val="007D0F26"/>
    <w:rsid w:val="007D121E"/>
    <w:rsid w:val="007D122C"/>
    <w:rsid w:val="007D207F"/>
    <w:rsid w:val="007D293F"/>
    <w:rsid w:val="007D32D7"/>
    <w:rsid w:val="007D5F4C"/>
    <w:rsid w:val="007E5D92"/>
    <w:rsid w:val="007E634B"/>
    <w:rsid w:val="007F6A7C"/>
    <w:rsid w:val="00803B3A"/>
    <w:rsid w:val="008053EA"/>
    <w:rsid w:val="00806268"/>
    <w:rsid w:val="00811395"/>
    <w:rsid w:val="00811AA2"/>
    <w:rsid w:val="0081471D"/>
    <w:rsid w:val="0081542B"/>
    <w:rsid w:val="008222DE"/>
    <w:rsid w:val="00825D97"/>
    <w:rsid w:val="008318BE"/>
    <w:rsid w:val="0083782D"/>
    <w:rsid w:val="008475FB"/>
    <w:rsid w:val="008525C7"/>
    <w:rsid w:val="0085514E"/>
    <w:rsid w:val="00856EC7"/>
    <w:rsid w:val="00861EEE"/>
    <w:rsid w:val="00871787"/>
    <w:rsid w:val="00876174"/>
    <w:rsid w:val="00881418"/>
    <w:rsid w:val="00881AE3"/>
    <w:rsid w:val="00881D79"/>
    <w:rsid w:val="008834D7"/>
    <w:rsid w:val="00884D48"/>
    <w:rsid w:val="00885C71"/>
    <w:rsid w:val="00885F44"/>
    <w:rsid w:val="008870E3"/>
    <w:rsid w:val="008911AB"/>
    <w:rsid w:val="00894492"/>
    <w:rsid w:val="008A6FAA"/>
    <w:rsid w:val="008A7F0E"/>
    <w:rsid w:val="008B5D94"/>
    <w:rsid w:val="008B5ECD"/>
    <w:rsid w:val="008C1552"/>
    <w:rsid w:val="008C29F9"/>
    <w:rsid w:val="008C4178"/>
    <w:rsid w:val="008C4724"/>
    <w:rsid w:val="008C534D"/>
    <w:rsid w:val="008C7EF2"/>
    <w:rsid w:val="008D1716"/>
    <w:rsid w:val="008D1AF0"/>
    <w:rsid w:val="008D1C5C"/>
    <w:rsid w:val="008E4BA8"/>
    <w:rsid w:val="008E6C31"/>
    <w:rsid w:val="008F055E"/>
    <w:rsid w:val="008F19E4"/>
    <w:rsid w:val="009005D7"/>
    <w:rsid w:val="00907E34"/>
    <w:rsid w:val="00913715"/>
    <w:rsid w:val="00922DFA"/>
    <w:rsid w:val="00930C4D"/>
    <w:rsid w:val="00931AFB"/>
    <w:rsid w:val="009367CC"/>
    <w:rsid w:val="00943C39"/>
    <w:rsid w:val="009455A6"/>
    <w:rsid w:val="00953C81"/>
    <w:rsid w:val="00957256"/>
    <w:rsid w:val="0096014A"/>
    <w:rsid w:val="00960B80"/>
    <w:rsid w:val="00961378"/>
    <w:rsid w:val="00963E3D"/>
    <w:rsid w:val="009670B9"/>
    <w:rsid w:val="0097395A"/>
    <w:rsid w:val="00974620"/>
    <w:rsid w:val="00977F30"/>
    <w:rsid w:val="00981B26"/>
    <w:rsid w:val="00987487"/>
    <w:rsid w:val="00997C47"/>
    <w:rsid w:val="009A3B11"/>
    <w:rsid w:val="009A53AA"/>
    <w:rsid w:val="009A70CB"/>
    <w:rsid w:val="009B2ADA"/>
    <w:rsid w:val="009C1A7A"/>
    <w:rsid w:val="009C2100"/>
    <w:rsid w:val="009C31CA"/>
    <w:rsid w:val="009C5642"/>
    <w:rsid w:val="009D0798"/>
    <w:rsid w:val="009D5221"/>
    <w:rsid w:val="009D777D"/>
    <w:rsid w:val="009E3623"/>
    <w:rsid w:val="009F0E14"/>
    <w:rsid w:val="009F369F"/>
    <w:rsid w:val="009F7239"/>
    <w:rsid w:val="00A01709"/>
    <w:rsid w:val="00A05A45"/>
    <w:rsid w:val="00A05AA5"/>
    <w:rsid w:val="00A0618D"/>
    <w:rsid w:val="00A128F5"/>
    <w:rsid w:val="00A16E1E"/>
    <w:rsid w:val="00A21FF5"/>
    <w:rsid w:val="00A22DD4"/>
    <w:rsid w:val="00A236E0"/>
    <w:rsid w:val="00A23C67"/>
    <w:rsid w:val="00A240F2"/>
    <w:rsid w:val="00A264C9"/>
    <w:rsid w:val="00A31438"/>
    <w:rsid w:val="00A350A4"/>
    <w:rsid w:val="00A425E4"/>
    <w:rsid w:val="00A4645E"/>
    <w:rsid w:val="00A47F8E"/>
    <w:rsid w:val="00A53C7E"/>
    <w:rsid w:val="00A55C20"/>
    <w:rsid w:val="00A57A13"/>
    <w:rsid w:val="00A57F55"/>
    <w:rsid w:val="00A7317D"/>
    <w:rsid w:val="00A77203"/>
    <w:rsid w:val="00A80946"/>
    <w:rsid w:val="00A82976"/>
    <w:rsid w:val="00A845BD"/>
    <w:rsid w:val="00A847EB"/>
    <w:rsid w:val="00A865AA"/>
    <w:rsid w:val="00A917DC"/>
    <w:rsid w:val="00A9237A"/>
    <w:rsid w:val="00A941E3"/>
    <w:rsid w:val="00AA0C1A"/>
    <w:rsid w:val="00AA0C52"/>
    <w:rsid w:val="00AA3919"/>
    <w:rsid w:val="00AA630B"/>
    <w:rsid w:val="00AA6ADE"/>
    <w:rsid w:val="00AB03B7"/>
    <w:rsid w:val="00AB3794"/>
    <w:rsid w:val="00AB5710"/>
    <w:rsid w:val="00AC0C90"/>
    <w:rsid w:val="00AC185E"/>
    <w:rsid w:val="00AC2134"/>
    <w:rsid w:val="00AC3B68"/>
    <w:rsid w:val="00AD0542"/>
    <w:rsid w:val="00AD0842"/>
    <w:rsid w:val="00AD18EF"/>
    <w:rsid w:val="00AD3E7C"/>
    <w:rsid w:val="00AE2BD9"/>
    <w:rsid w:val="00AE2C16"/>
    <w:rsid w:val="00AE4A14"/>
    <w:rsid w:val="00AE6B7D"/>
    <w:rsid w:val="00AE7900"/>
    <w:rsid w:val="00AF0C12"/>
    <w:rsid w:val="00AF3C17"/>
    <w:rsid w:val="00AF59CB"/>
    <w:rsid w:val="00B029B0"/>
    <w:rsid w:val="00B03077"/>
    <w:rsid w:val="00B04B1E"/>
    <w:rsid w:val="00B05B0A"/>
    <w:rsid w:val="00B0748D"/>
    <w:rsid w:val="00B1479B"/>
    <w:rsid w:val="00B22A64"/>
    <w:rsid w:val="00B23530"/>
    <w:rsid w:val="00B24041"/>
    <w:rsid w:val="00B27A05"/>
    <w:rsid w:val="00B330E8"/>
    <w:rsid w:val="00B364B5"/>
    <w:rsid w:val="00B4163A"/>
    <w:rsid w:val="00B4587F"/>
    <w:rsid w:val="00B65BCA"/>
    <w:rsid w:val="00B66DAA"/>
    <w:rsid w:val="00B702A4"/>
    <w:rsid w:val="00B75524"/>
    <w:rsid w:val="00B814F1"/>
    <w:rsid w:val="00B845FF"/>
    <w:rsid w:val="00BA1849"/>
    <w:rsid w:val="00BA2514"/>
    <w:rsid w:val="00BA3501"/>
    <w:rsid w:val="00BA5180"/>
    <w:rsid w:val="00BA64CB"/>
    <w:rsid w:val="00BB058A"/>
    <w:rsid w:val="00BB42D9"/>
    <w:rsid w:val="00BB746C"/>
    <w:rsid w:val="00BC1929"/>
    <w:rsid w:val="00BC274A"/>
    <w:rsid w:val="00BC3EB1"/>
    <w:rsid w:val="00BC57E5"/>
    <w:rsid w:val="00BC6B6D"/>
    <w:rsid w:val="00BC7C8D"/>
    <w:rsid w:val="00BD0AD3"/>
    <w:rsid w:val="00BD174B"/>
    <w:rsid w:val="00BD2260"/>
    <w:rsid w:val="00BD4630"/>
    <w:rsid w:val="00BD5FEC"/>
    <w:rsid w:val="00BE179B"/>
    <w:rsid w:val="00BE4E93"/>
    <w:rsid w:val="00BF13BF"/>
    <w:rsid w:val="00BF30AD"/>
    <w:rsid w:val="00BF4288"/>
    <w:rsid w:val="00C00A0E"/>
    <w:rsid w:val="00C02DE6"/>
    <w:rsid w:val="00C0624D"/>
    <w:rsid w:val="00C1150A"/>
    <w:rsid w:val="00C14331"/>
    <w:rsid w:val="00C14470"/>
    <w:rsid w:val="00C179A1"/>
    <w:rsid w:val="00C17D09"/>
    <w:rsid w:val="00C2091C"/>
    <w:rsid w:val="00C23CD8"/>
    <w:rsid w:val="00C244AF"/>
    <w:rsid w:val="00C244F8"/>
    <w:rsid w:val="00C25F00"/>
    <w:rsid w:val="00C270F6"/>
    <w:rsid w:val="00C30138"/>
    <w:rsid w:val="00C326DA"/>
    <w:rsid w:val="00C36D71"/>
    <w:rsid w:val="00C47148"/>
    <w:rsid w:val="00C514BF"/>
    <w:rsid w:val="00C522B5"/>
    <w:rsid w:val="00C52ACC"/>
    <w:rsid w:val="00C61F6A"/>
    <w:rsid w:val="00C62026"/>
    <w:rsid w:val="00C624A9"/>
    <w:rsid w:val="00C669B0"/>
    <w:rsid w:val="00C71CDF"/>
    <w:rsid w:val="00C72E48"/>
    <w:rsid w:val="00C73A27"/>
    <w:rsid w:val="00C813B7"/>
    <w:rsid w:val="00C83C48"/>
    <w:rsid w:val="00C86AB0"/>
    <w:rsid w:val="00C9111C"/>
    <w:rsid w:val="00C97B35"/>
    <w:rsid w:val="00CA1350"/>
    <w:rsid w:val="00CA24D4"/>
    <w:rsid w:val="00CA275C"/>
    <w:rsid w:val="00CA37D3"/>
    <w:rsid w:val="00CA4BFC"/>
    <w:rsid w:val="00CB09D9"/>
    <w:rsid w:val="00CB508E"/>
    <w:rsid w:val="00CC26AA"/>
    <w:rsid w:val="00CC2ACD"/>
    <w:rsid w:val="00CC344F"/>
    <w:rsid w:val="00CC7712"/>
    <w:rsid w:val="00CE2C87"/>
    <w:rsid w:val="00CE418F"/>
    <w:rsid w:val="00CF0F41"/>
    <w:rsid w:val="00CF64EE"/>
    <w:rsid w:val="00CF6F35"/>
    <w:rsid w:val="00CF71DB"/>
    <w:rsid w:val="00D006D7"/>
    <w:rsid w:val="00D02B7F"/>
    <w:rsid w:val="00D0521C"/>
    <w:rsid w:val="00D06E13"/>
    <w:rsid w:val="00D1652A"/>
    <w:rsid w:val="00D17C13"/>
    <w:rsid w:val="00D201DB"/>
    <w:rsid w:val="00D20955"/>
    <w:rsid w:val="00D212C3"/>
    <w:rsid w:val="00D27CE9"/>
    <w:rsid w:val="00D3435D"/>
    <w:rsid w:val="00D35288"/>
    <w:rsid w:val="00D40631"/>
    <w:rsid w:val="00D440A5"/>
    <w:rsid w:val="00D447BC"/>
    <w:rsid w:val="00D44D13"/>
    <w:rsid w:val="00D53E52"/>
    <w:rsid w:val="00D54C70"/>
    <w:rsid w:val="00D62AD7"/>
    <w:rsid w:val="00D62B47"/>
    <w:rsid w:val="00D65C5D"/>
    <w:rsid w:val="00D70E79"/>
    <w:rsid w:val="00D7495B"/>
    <w:rsid w:val="00D77AD0"/>
    <w:rsid w:val="00D77BBD"/>
    <w:rsid w:val="00D817F1"/>
    <w:rsid w:val="00D84E60"/>
    <w:rsid w:val="00D85BEA"/>
    <w:rsid w:val="00D90614"/>
    <w:rsid w:val="00DA070F"/>
    <w:rsid w:val="00DA30C9"/>
    <w:rsid w:val="00DA6A7A"/>
    <w:rsid w:val="00DB0303"/>
    <w:rsid w:val="00DB114A"/>
    <w:rsid w:val="00DB70CD"/>
    <w:rsid w:val="00DB7D9A"/>
    <w:rsid w:val="00DC6AD1"/>
    <w:rsid w:val="00DD1BE8"/>
    <w:rsid w:val="00DD5D43"/>
    <w:rsid w:val="00DE07E2"/>
    <w:rsid w:val="00DE376C"/>
    <w:rsid w:val="00DE5D80"/>
    <w:rsid w:val="00DE6F64"/>
    <w:rsid w:val="00DE7C03"/>
    <w:rsid w:val="00DF46FB"/>
    <w:rsid w:val="00E05008"/>
    <w:rsid w:val="00E05604"/>
    <w:rsid w:val="00E063F9"/>
    <w:rsid w:val="00E1032A"/>
    <w:rsid w:val="00E11E11"/>
    <w:rsid w:val="00E1432F"/>
    <w:rsid w:val="00E1700B"/>
    <w:rsid w:val="00E27D58"/>
    <w:rsid w:val="00E301FE"/>
    <w:rsid w:val="00E31D27"/>
    <w:rsid w:val="00E3245F"/>
    <w:rsid w:val="00E332D2"/>
    <w:rsid w:val="00E35339"/>
    <w:rsid w:val="00E360EF"/>
    <w:rsid w:val="00E36F50"/>
    <w:rsid w:val="00E41AC8"/>
    <w:rsid w:val="00E42A8E"/>
    <w:rsid w:val="00E44E6F"/>
    <w:rsid w:val="00E467F1"/>
    <w:rsid w:val="00E50EF4"/>
    <w:rsid w:val="00E54F64"/>
    <w:rsid w:val="00E641C3"/>
    <w:rsid w:val="00E65902"/>
    <w:rsid w:val="00E67FF5"/>
    <w:rsid w:val="00E71C19"/>
    <w:rsid w:val="00E72F51"/>
    <w:rsid w:val="00E7568A"/>
    <w:rsid w:val="00E76BE4"/>
    <w:rsid w:val="00E81233"/>
    <w:rsid w:val="00E827F7"/>
    <w:rsid w:val="00E84C09"/>
    <w:rsid w:val="00E93284"/>
    <w:rsid w:val="00E9584B"/>
    <w:rsid w:val="00EA4AC1"/>
    <w:rsid w:val="00EB7CE2"/>
    <w:rsid w:val="00EC2B2B"/>
    <w:rsid w:val="00EC30F6"/>
    <w:rsid w:val="00EC4FD4"/>
    <w:rsid w:val="00ED5F41"/>
    <w:rsid w:val="00EE1193"/>
    <w:rsid w:val="00EE1223"/>
    <w:rsid w:val="00EE1A41"/>
    <w:rsid w:val="00EE395B"/>
    <w:rsid w:val="00EE63A1"/>
    <w:rsid w:val="00EE7A04"/>
    <w:rsid w:val="00EF185B"/>
    <w:rsid w:val="00EF267D"/>
    <w:rsid w:val="00F015A2"/>
    <w:rsid w:val="00F01DAD"/>
    <w:rsid w:val="00F02557"/>
    <w:rsid w:val="00F0437D"/>
    <w:rsid w:val="00F05672"/>
    <w:rsid w:val="00F063B3"/>
    <w:rsid w:val="00F071F9"/>
    <w:rsid w:val="00F11594"/>
    <w:rsid w:val="00F13D24"/>
    <w:rsid w:val="00F166C3"/>
    <w:rsid w:val="00F200A6"/>
    <w:rsid w:val="00F23AF9"/>
    <w:rsid w:val="00F2728C"/>
    <w:rsid w:val="00F27702"/>
    <w:rsid w:val="00F3044A"/>
    <w:rsid w:val="00F30F21"/>
    <w:rsid w:val="00F31E43"/>
    <w:rsid w:val="00F34CE4"/>
    <w:rsid w:val="00F3702F"/>
    <w:rsid w:val="00F3736A"/>
    <w:rsid w:val="00F41D1B"/>
    <w:rsid w:val="00F56CAE"/>
    <w:rsid w:val="00F57363"/>
    <w:rsid w:val="00F6479E"/>
    <w:rsid w:val="00F65A0A"/>
    <w:rsid w:val="00F716A5"/>
    <w:rsid w:val="00F82222"/>
    <w:rsid w:val="00F824DF"/>
    <w:rsid w:val="00F82936"/>
    <w:rsid w:val="00F91ABD"/>
    <w:rsid w:val="00F91F5D"/>
    <w:rsid w:val="00F95211"/>
    <w:rsid w:val="00F96A09"/>
    <w:rsid w:val="00F97DD2"/>
    <w:rsid w:val="00FA0C06"/>
    <w:rsid w:val="00FB25C1"/>
    <w:rsid w:val="00FB31C4"/>
    <w:rsid w:val="00FB4BAC"/>
    <w:rsid w:val="00FB5EF0"/>
    <w:rsid w:val="00FB6349"/>
    <w:rsid w:val="00FC3C0A"/>
    <w:rsid w:val="00FC7E0F"/>
    <w:rsid w:val="00FD1D97"/>
    <w:rsid w:val="00FD4EA5"/>
    <w:rsid w:val="00FD57E7"/>
    <w:rsid w:val="00FE1ED8"/>
    <w:rsid w:val="00FE5E4A"/>
    <w:rsid w:val="00FE5F4F"/>
    <w:rsid w:val="00FF3224"/>
    <w:rsid w:val="00FF56D8"/>
    <w:rsid w:val="00FF7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BA8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714DE"/>
    <w:pPr>
      <w:keepNext/>
      <w:suppressAutoHyphens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  <w:lang w:eastAsia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8123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BA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B24041"/>
    <w:pPr>
      <w:ind w:left="720"/>
      <w:contextualSpacing/>
    </w:pPr>
    <w:rPr>
      <w:rFonts w:eastAsia="Calibri"/>
      <w:lang w:eastAsia="en-US"/>
    </w:rPr>
  </w:style>
  <w:style w:type="paragraph" w:customStyle="1" w:styleId="ConsPlusNormal">
    <w:name w:val="ConsPlusNormal"/>
    <w:uiPriority w:val="99"/>
    <w:rsid w:val="00D0521C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customStyle="1" w:styleId="ConsPlusCell">
    <w:name w:val="ConsPlusCell"/>
    <w:uiPriority w:val="99"/>
    <w:rsid w:val="00D052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876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76174"/>
    <w:rPr>
      <w:rFonts w:ascii="Calibri" w:eastAsia="Times New Roman" w:hAnsi="Calibri"/>
      <w:sz w:val="22"/>
      <w:szCs w:val="22"/>
    </w:rPr>
  </w:style>
  <w:style w:type="paragraph" w:styleId="a8">
    <w:name w:val="footer"/>
    <w:basedOn w:val="a"/>
    <w:link w:val="a9"/>
    <w:uiPriority w:val="99"/>
    <w:semiHidden/>
    <w:unhideWhenUsed/>
    <w:rsid w:val="00876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76174"/>
    <w:rPr>
      <w:rFonts w:ascii="Calibri" w:eastAsia="Times New Roman" w:hAnsi="Calibri"/>
      <w:sz w:val="22"/>
      <w:szCs w:val="22"/>
    </w:rPr>
  </w:style>
  <w:style w:type="paragraph" w:styleId="aa">
    <w:name w:val="No Spacing"/>
    <w:uiPriority w:val="1"/>
    <w:qFormat/>
    <w:rsid w:val="00B0748D"/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714DE"/>
    <w:rPr>
      <w:rFonts w:ascii="Cambria" w:eastAsia="Times New Roman" w:hAnsi="Cambria"/>
      <w:b/>
      <w:bCs/>
      <w:kern w:val="32"/>
      <w:sz w:val="32"/>
      <w:szCs w:val="32"/>
      <w:lang w:eastAsia="ar-SA"/>
    </w:rPr>
  </w:style>
  <w:style w:type="paragraph" w:customStyle="1" w:styleId="Default">
    <w:name w:val="Default"/>
    <w:rsid w:val="00E81233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E8123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3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41E08280BDC98ED61AC2B9EF2D1607652A58E5D20FFC1748D75D1E0994FBD6FU0l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969</Words>
  <Characters>5527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Якушкин</dc:creator>
  <cp:lastModifiedBy>Дулькин</cp:lastModifiedBy>
  <cp:revision>3</cp:revision>
  <cp:lastPrinted>2021-12-01T06:04:00Z</cp:lastPrinted>
  <dcterms:created xsi:type="dcterms:W3CDTF">2021-12-01T05:24:00Z</dcterms:created>
  <dcterms:modified xsi:type="dcterms:W3CDTF">2021-12-01T06:05:00Z</dcterms:modified>
</cp:coreProperties>
</file>